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053B8" w14:textId="5ADACABD" w:rsidR="00DD73CA" w:rsidRPr="008B113F" w:rsidRDefault="00DD73CA" w:rsidP="008B113F">
      <w:pPr>
        <w:pStyle w:val="Title"/>
      </w:pPr>
      <w:r w:rsidRPr="008B113F">
        <w:t>9</w:t>
      </w:r>
      <w:r w:rsidRPr="008B113F">
        <w:rPr>
          <w:vertAlign w:val="superscript"/>
        </w:rPr>
        <w:t>th</w:t>
      </w:r>
      <w:r w:rsidR="008B113F" w:rsidRPr="008B113F">
        <w:t xml:space="preserve"> </w:t>
      </w:r>
      <w:r w:rsidRPr="008B113F">
        <w:t>IAWN</w:t>
      </w:r>
      <w:r w:rsidR="008B113F" w:rsidRPr="008B113F">
        <w:t xml:space="preserve"> </w:t>
      </w:r>
      <w:r w:rsidRPr="008B113F">
        <w:t>Meeting</w:t>
      </w:r>
      <w:r w:rsidR="008B113F" w:rsidRPr="008B113F">
        <w:t xml:space="preserve"> </w:t>
      </w:r>
      <w:r w:rsidRPr="008B113F">
        <w:t>-</w:t>
      </w:r>
      <w:r w:rsidR="008B113F" w:rsidRPr="008B113F">
        <w:t xml:space="preserve"> </w:t>
      </w:r>
      <w:r w:rsidRPr="008B113F">
        <w:t>12</w:t>
      </w:r>
      <w:r w:rsidR="008B113F" w:rsidRPr="008B113F">
        <w:t xml:space="preserve"> </w:t>
      </w:r>
      <w:r w:rsidRPr="008B113F">
        <w:t>September</w:t>
      </w:r>
      <w:r w:rsidR="008B113F" w:rsidRPr="008B113F">
        <w:t xml:space="preserve"> </w:t>
      </w:r>
      <w:r w:rsidRPr="008B113F">
        <w:t>2019</w:t>
      </w:r>
    </w:p>
    <w:p w14:paraId="01088740" w14:textId="73135AA8" w:rsidR="00DD73CA" w:rsidRPr="008B113F" w:rsidRDefault="00DD73CA" w:rsidP="008B113F">
      <w:pPr>
        <w:pStyle w:val="Subtitle"/>
      </w:pPr>
      <w:r w:rsidRPr="008B113F">
        <w:t>European</w:t>
      </w:r>
      <w:r w:rsidR="008B113F" w:rsidRPr="008B113F">
        <w:t xml:space="preserve"> </w:t>
      </w:r>
      <w:r w:rsidRPr="008B113F">
        <w:t>Southern</w:t>
      </w:r>
      <w:r w:rsidR="008B113F" w:rsidRPr="008B113F">
        <w:t xml:space="preserve"> </w:t>
      </w:r>
      <w:r w:rsidRPr="008B113F">
        <w:t>Observatory</w:t>
      </w:r>
      <w:r w:rsidR="008B113F" w:rsidRPr="008B113F">
        <w:t xml:space="preserve"> </w:t>
      </w:r>
      <w:r w:rsidRPr="008B113F">
        <w:t>(ESO)</w:t>
      </w:r>
    </w:p>
    <w:p w14:paraId="3F3947B7" w14:textId="1FA95501" w:rsidR="00DD73CA" w:rsidRPr="008B113F" w:rsidRDefault="00DD73CA" w:rsidP="008B113F">
      <w:pPr>
        <w:pStyle w:val="Subtitle"/>
      </w:pPr>
      <w:proofErr w:type="spellStart"/>
      <w:r w:rsidRPr="008B113F">
        <w:t>Garching</w:t>
      </w:r>
      <w:proofErr w:type="spellEnd"/>
      <w:r w:rsidRPr="008B113F">
        <w:t>,</w:t>
      </w:r>
      <w:r w:rsidR="008B113F" w:rsidRPr="008B113F">
        <w:t xml:space="preserve"> </w:t>
      </w:r>
      <w:r w:rsidRPr="008B113F">
        <w:t>GERMANY</w:t>
      </w:r>
    </w:p>
    <w:p w14:paraId="13810A6E" w14:textId="77777777" w:rsidR="00DD73CA" w:rsidRPr="008B113F" w:rsidRDefault="00DD73CA" w:rsidP="008B113F">
      <w:pPr>
        <w:rPr>
          <w:rFonts w:ascii="Times New Roman" w:hAnsi="Times New Roman" w:cs="Times New Roman"/>
        </w:rPr>
      </w:pPr>
    </w:p>
    <w:p w14:paraId="5879DFD2" w14:textId="346F4345" w:rsidR="00DD73CA" w:rsidRPr="008B113F" w:rsidRDefault="00DD73CA" w:rsidP="008B113F">
      <w:pPr>
        <w:pStyle w:val="Heading3"/>
      </w:pPr>
      <w:r w:rsidRPr="008B113F">
        <w:t>IAWN</w:t>
      </w:r>
      <w:r w:rsidR="008B113F" w:rsidRPr="008B113F">
        <w:t xml:space="preserve"> </w:t>
      </w:r>
      <w:r w:rsidRPr="008B113F">
        <w:t>steering</w:t>
      </w:r>
      <w:r w:rsidR="008B113F" w:rsidRPr="008B113F">
        <w:t xml:space="preserve"> </w:t>
      </w:r>
      <w:r w:rsidRPr="008B113F">
        <w:t>committee</w:t>
      </w:r>
      <w:r w:rsidR="008B113F" w:rsidRPr="008B113F">
        <w:t xml:space="preserve"> </w:t>
      </w:r>
      <w:r w:rsidRPr="008B113F">
        <w:t>members</w:t>
      </w:r>
      <w:r w:rsidR="008B113F" w:rsidRPr="008B113F">
        <w:t xml:space="preserve"> </w:t>
      </w:r>
      <w:r w:rsidRPr="008B113F">
        <w:t>in</w:t>
      </w:r>
      <w:r w:rsidR="008B113F" w:rsidRPr="008B113F">
        <w:t xml:space="preserve"> </w:t>
      </w:r>
      <w:r w:rsidRPr="008B113F">
        <w:t>attendance:</w:t>
      </w:r>
    </w:p>
    <w:p w14:paraId="568C6E87" w14:textId="02616A5C" w:rsidR="00DD73CA" w:rsidRPr="002900F8" w:rsidRDefault="00DD73CA" w:rsidP="002900F8">
      <w:pPr>
        <w:rPr>
          <w:rFonts w:ascii="Times New Roman" w:hAnsi="Times New Roman" w:cs="Times New Roman"/>
        </w:rPr>
      </w:pPr>
      <w:r w:rsidRPr="002900F8">
        <w:rPr>
          <w:rFonts w:ascii="Times New Roman" w:hAnsi="Times New Roman" w:cs="Times New Roman"/>
        </w:rPr>
        <w:t>Paul</w:t>
      </w:r>
      <w:r w:rsidR="008B113F" w:rsidRPr="002900F8">
        <w:rPr>
          <w:rFonts w:ascii="Times New Roman" w:hAnsi="Times New Roman" w:cs="Times New Roman"/>
        </w:rPr>
        <w:t xml:space="preserve"> </w:t>
      </w:r>
      <w:proofErr w:type="spellStart"/>
      <w:r w:rsidRPr="002900F8">
        <w:rPr>
          <w:rFonts w:ascii="Times New Roman" w:hAnsi="Times New Roman" w:cs="Times New Roman"/>
        </w:rPr>
        <w:t>Chodas</w:t>
      </w:r>
      <w:proofErr w:type="spellEnd"/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(JPL/CNEOS)</w:t>
      </w:r>
    </w:p>
    <w:p w14:paraId="647918D1" w14:textId="43174A4B" w:rsidR="00DD73CA" w:rsidRPr="002900F8" w:rsidRDefault="00DD73CA" w:rsidP="002900F8">
      <w:pPr>
        <w:rPr>
          <w:rFonts w:ascii="Times New Roman" w:hAnsi="Times New Roman" w:cs="Times New Roman"/>
        </w:rPr>
      </w:pPr>
      <w:r w:rsidRPr="002900F8">
        <w:rPr>
          <w:rFonts w:ascii="Times New Roman" w:hAnsi="Times New Roman" w:cs="Times New Roman"/>
        </w:rPr>
        <w:t>Lindley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Johnson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(NASA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HQ/PDCO)</w:t>
      </w:r>
    </w:p>
    <w:p w14:paraId="14B9F9B9" w14:textId="33522937" w:rsidR="00DD73CA" w:rsidRPr="002900F8" w:rsidRDefault="00DD73CA" w:rsidP="002900F8">
      <w:pPr>
        <w:rPr>
          <w:rFonts w:ascii="Times New Roman" w:hAnsi="Times New Roman" w:cs="Times New Roman"/>
        </w:rPr>
      </w:pPr>
      <w:proofErr w:type="spellStart"/>
      <w:r w:rsidRPr="002900F8">
        <w:rPr>
          <w:rFonts w:ascii="Times New Roman" w:hAnsi="Times New Roman" w:cs="Times New Roman"/>
        </w:rPr>
        <w:t>Ruediger</w:t>
      </w:r>
      <w:proofErr w:type="spellEnd"/>
      <w:r w:rsidR="008B113F" w:rsidRPr="002900F8">
        <w:rPr>
          <w:rFonts w:ascii="Times New Roman" w:hAnsi="Times New Roman" w:cs="Times New Roman"/>
        </w:rPr>
        <w:t xml:space="preserve"> </w:t>
      </w:r>
      <w:proofErr w:type="spellStart"/>
      <w:r w:rsidRPr="002900F8">
        <w:rPr>
          <w:rFonts w:ascii="Times New Roman" w:hAnsi="Times New Roman" w:cs="Times New Roman"/>
        </w:rPr>
        <w:t>Jehn</w:t>
      </w:r>
      <w:proofErr w:type="spellEnd"/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(ESA/PDO)</w:t>
      </w:r>
    </w:p>
    <w:p w14:paraId="3DADE1FC" w14:textId="26565FDE" w:rsidR="00DD73CA" w:rsidRPr="002900F8" w:rsidRDefault="00DD73CA" w:rsidP="002900F8">
      <w:pPr>
        <w:rPr>
          <w:rFonts w:ascii="Times New Roman" w:hAnsi="Times New Roman" w:cs="Times New Roman"/>
        </w:rPr>
      </w:pPr>
      <w:proofErr w:type="spellStart"/>
      <w:r w:rsidRPr="002900F8">
        <w:rPr>
          <w:rFonts w:ascii="Times New Roman" w:hAnsi="Times New Roman" w:cs="Times New Roman"/>
        </w:rPr>
        <w:t>Detlef</w:t>
      </w:r>
      <w:proofErr w:type="spellEnd"/>
      <w:r w:rsidR="008B113F" w:rsidRPr="002900F8">
        <w:rPr>
          <w:rFonts w:ascii="Times New Roman" w:hAnsi="Times New Roman" w:cs="Times New Roman"/>
        </w:rPr>
        <w:t xml:space="preserve"> </w:t>
      </w:r>
      <w:proofErr w:type="spellStart"/>
      <w:r w:rsidRPr="002900F8">
        <w:rPr>
          <w:rFonts w:ascii="Times New Roman" w:hAnsi="Times New Roman" w:cs="Times New Roman"/>
        </w:rPr>
        <w:t>Koschny</w:t>
      </w:r>
      <w:proofErr w:type="spellEnd"/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(ESA/PDO)</w:t>
      </w:r>
    </w:p>
    <w:p w14:paraId="52C347BA" w14:textId="315A014F" w:rsidR="00DD73CA" w:rsidRPr="002900F8" w:rsidRDefault="00DD73CA" w:rsidP="002900F8">
      <w:pPr>
        <w:rPr>
          <w:rFonts w:ascii="Times New Roman" w:hAnsi="Times New Roman" w:cs="Times New Roman"/>
        </w:rPr>
      </w:pPr>
      <w:r w:rsidRPr="002900F8">
        <w:rPr>
          <w:rFonts w:ascii="Times New Roman" w:hAnsi="Times New Roman" w:cs="Times New Roman"/>
        </w:rPr>
        <w:t>Giovanni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Valsecchi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(INAF)</w:t>
      </w:r>
    </w:p>
    <w:p w14:paraId="28A399D7" w14:textId="77777777" w:rsidR="00DD73CA" w:rsidRPr="008B113F" w:rsidRDefault="00DD73CA" w:rsidP="008B113F">
      <w:pPr>
        <w:rPr>
          <w:rFonts w:ascii="Times New Roman" w:hAnsi="Times New Roman" w:cs="Times New Roman"/>
          <w:bCs/>
        </w:rPr>
      </w:pPr>
    </w:p>
    <w:p w14:paraId="27519CD5" w14:textId="412321EE" w:rsidR="00DD73CA" w:rsidRPr="008B113F" w:rsidRDefault="00DD73CA" w:rsidP="008B113F">
      <w:pPr>
        <w:pStyle w:val="Heading3"/>
      </w:pPr>
      <w:r w:rsidRPr="008B113F">
        <w:t>IAWN</w:t>
      </w:r>
      <w:r w:rsidR="008B113F" w:rsidRPr="008B113F">
        <w:t xml:space="preserve"> </w:t>
      </w:r>
      <w:r w:rsidRPr="008B113F">
        <w:t>permanent</w:t>
      </w:r>
      <w:r w:rsidR="008B113F" w:rsidRPr="008B113F">
        <w:t xml:space="preserve"> </w:t>
      </w:r>
      <w:r w:rsidRPr="008B113F">
        <w:t>observers</w:t>
      </w:r>
      <w:r w:rsidR="008B113F" w:rsidRPr="008B113F">
        <w:t xml:space="preserve"> </w:t>
      </w:r>
      <w:r w:rsidRPr="008B113F">
        <w:t>in</w:t>
      </w:r>
      <w:r w:rsidR="008B113F" w:rsidRPr="008B113F">
        <w:t xml:space="preserve"> </w:t>
      </w:r>
      <w:r w:rsidRPr="008B113F">
        <w:t>attendance:</w:t>
      </w:r>
    </w:p>
    <w:p w14:paraId="00FA550D" w14:textId="123F88A3" w:rsidR="00DD73CA" w:rsidRPr="008B113F" w:rsidRDefault="00DD73CA" w:rsidP="008B113F">
      <w:pPr>
        <w:rPr>
          <w:rFonts w:ascii="Times New Roman" w:hAnsi="Times New Roman" w:cs="Times New Roman"/>
          <w:bCs/>
        </w:rPr>
      </w:pPr>
      <w:r w:rsidRPr="008B113F">
        <w:rPr>
          <w:rFonts w:ascii="Times New Roman" w:hAnsi="Times New Roman" w:cs="Times New Roman"/>
          <w:bCs/>
        </w:rPr>
        <w:t>Gerhard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proofErr w:type="spellStart"/>
      <w:r w:rsidRPr="008B113F">
        <w:rPr>
          <w:rFonts w:ascii="Times New Roman" w:hAnsi="Times New Roman" w:cs="Times New Roman"/>
          <w:bCs/>
        </w:rPr>
        <w:t>Drolshagen</w:t>
      </w:r>
      <w:proofErr w:type="spellEnd"/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(ESA</w:t>
      </w:r>
      <w:r w:rsidRPr="008B113F">
        <w:rPr>
          <w:rFonts w:ascii="Times New Roman" w:hAnsi="Times New Roman" w:cs="Times New Roman"/>
          <w:bCs/>
          <w:iCs/>
        </w:rPr>
        <w:t>/U.</w:t>
      </w:r>
      <w:r w:rsidR="008B113F" w:rsidRPr="008B113F">
        <w:rPr>
          <w:rFonts w:ascii="Times New Roman" w:hAnsi="Times New Roman" w:cs="Times New Roman"/>
          <w:bCs/>
          <w:iCs/>
        </w:rPr>
        <w:t xml:space="preserve"> </w:t>
      </w:r>
      <w:r w:rsidRPr="008B113F">
        <w:rPr>
          <w:rFonts w:ascii="Times New Roman" w:hAnsi="Times New Roman" w:cs="Times New Roman"/>
          <w:bCs/>
          <w:iCs/>
        </w:rPr>
        <w:t>Oldenburg</w:t>
      </w:r>
      <w:r w:rsidRPr="008B113F">
        <w:rPr>
          <w:rFonts w:ascii="Times New Roman" w:hAnsi="Times New Roman" w:cs="Times New Roman"/>
          <w:bCs/>
        </w:rPr>
        <w:t>)</w:t>
      </w:r>
    </w:p>
    <w:p w14:paraId="1E9D73A5" w14:textId="4E47D2B5" w:rsidR="00DD73CA" w:rsidRPr="008B113F" w:rsidRDefault="00DD73CA" w:rsidP="008B113F">
      <w:pPr>
        <w:rPr>
          <w:rFonts w:ascii="Times New Roman" w:hAnsi="Times New Roman" w:cs="Times New Roman"/>
          <w:bCs/>
        </w:rPr>
      </w:pPr>
      <w:proofErr w:type="spellStart"/>
      <w:r w:rsidRPr="008B113F">
        <w:rPr>
          <w:rFonts w:ascii="Times New Roman" w:hAnsi="Times New Roman" w:cs="Times New Roman"/>
          <w:bCs/>
        </w:rPr>
        <w:t>Romana</w:t>
      </w:r>
      <w:proofErr w:type="spellEnd"/>
      <w:r w:rsidR="008B113F" w:rsidRPr="008B113F">
        <w:rPr>
          <w:rFonts w:ascii="Times New Roman" w:hAnsi="Times New Roman" w:cs="Times New Roman"/>
          <w:bCs/>
        </w:rPr>
        <w:t xml:space="preserve"> </w:t>
      </w:r>
      <w:proofErr w:type="spellStart"/>
      <w:r w:rsidRPr="008B113F">
        <w:rPr>
          <w:rFonts w:ascii="Times New Roman" w:hAnsi="Times New Roman" w:cs="Times New Roman"/>
          <w:bCs/>
        </w:rPr>
        <w:t>Kofler</w:t>
      </w:r>
      <w:proofErr w:type="spellEnd"/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(UN-OOSA)</w:t>
      </w:r>
    </w:p>
    <w:p w14:paraId="196A42F5" w14:textId="77777777" w:rsidR="00DD73CA" w:rsidRPr="008B113F" w:rsidRDefault="00DD73CA" w:rsidP="008B113F">
      <w:pPr>
        <w:rPr>
          <w:rFonts w:ascii="Times New Roman" w:hAnsi="Times New Roman" w:cs="Times New Roman"/>
          <w:bCs/>
        </w:rPr>
      </w:pPr>
    </w:p>
    <w:p w14:paraId="1C9770F5" w14:textId="5F9E8BA8" w:rsidR="00DD73CA" w:rsidRPr="008B113F" w:rsidRDefault="00DD73CA" w:rsidP="008B113F">
      <w:pPr>
        <w:pStyle w:val="Heading3"/>
      </w:pPr>
      <w:r w:rsidRPr="008B113F">
        <w:t>IAWN.net</w:t>
      </w:r>
      <w:r w:rsidR="008B113F" w:rsidRPr="008B113F">
        <w:t xml:space="preserve"> </w:t>
      </w:r>
      <w:r w:rsidRPr="008B113F">
        <w:t>representatives</w:t>
      </w:r>
      <w:r w:rsidR="008B113F" w:rsidRPr="008B113F">
        <w:t xml:space="preserve"> </w:t>
      </w:r>
      <w:r w:rsidRPr="008B113F">
        <w:t>in</w:t>
      </w:r>
      <w:r w:rsidR="008B113F" w:rsidRPr="008B113F">
        <w:t xml:space="preserve"> </w:t>
      </w:r>
      <w:r w:rsidRPr="008B113F">
        <w:t>attendance:</w:t>
      </w:r>
    </w:p>
    <w:p w14:paraId="78D52ED2" w14:textId="3382C365" w:rsidR="00DD73CA" w:rsidRPr="008B113F" w:rsidRDefault="00DD73CA" w:rsidP="008B113F">
      <w:pPr>
        <w:rPr>
          <w:rFonts w:ascii="Times New Roman" w:hAnsi="Times New Roman" w:cs="Times New Roman"/>
          <w:bCs/>
        </w:rPr>
      </w:pPr>
      <w:r w:rsidRPr="008B113F">
        <w:rPr>
          <w:rFonts w:ascii="Times New Roman" w:hAnsi="Times New Roman" w:cs="Times New Roman"/>
          <w:bCs/>
        </w:rPr>
        <w:t>James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“</w:t>
      </w:r>
      <w:proofErr w:type="spellStart"/>
      <w:r w:rsidRPr="008B113F">
        <w:rPr>
          <w:rFonts w:ascii="Times New Roman" w:hAnsi="Times New Roman" w:cs="Times New Roman"/>
          <w:bCs/>
        </w:rPr>
        <w:t>Gerbs</w:t>
      </w:r>
      <w:proofErr w:type="spellEnd"/>
      <w:r w:rsidRPr="008B113F">
        <w:rPr>
          <w:rFonts w:ascii="Times New Roman" w:hAnsi="Times New Roman" w:cs="Times New Roman"/>
          <w:bCs/>
        </w:rPr>
        <w:t>”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Bauer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(UMD/NASA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PDS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SBN)</w:t>
      </w:r>
    </w:p>
    <w:p w14:paraId="25721F3F" w14:textId="77777777" w:rsidR="00DD73CA" w:rsidRPr="008B113F" w:rsidRDefault="00DD73CA" w:rsidP="008B113F">
      <w:pPr>
        <w:rPr>
          <w:rFonts w:ascii="Times New Roman" w:hAnsi="Times New Roman" w:cs="Times New Roman"/>
          <w:bCs/>
        </w:rPr>
      </w:pPr>
    </w:p>
    <w:p w14:paraId="262573CD" w14:textId="7BF3C218" w:rsidR="00DD73CA" w:rsidRPr="008B113F" w:rsidRDefault="00DD73CA" w:rsidP="008B113F">
      <w:pPr>
        <w:pStyle w:val="Heading3"/>
      </w:pPr>
      <w:r w:rsidRPr="008B113F">
        <w:t>9</w:t>
      </w:r>
      <w:r w:rsidRPr="008B113F">
        <w:rPr>
          <w:vertAlign w:val="superscript"/>
        </w:rPr>
        <w:t>th</w:t>
      </w:r>
      <w:r w:rsidR="008B113F" w:rsidRPr="008B113F">
        <w:t xml:space="preserve"> </w:t>
      </w:r>
      <w:r w:rsidRPr="008B113F">
        <w:t>IAWN</w:t>
      </w:r>
      <w:r w:rsidR="008B113F" w:rsidRPr="008B113F">
        <w:t xml:space="preserve"> </w:t>
      </w:r>
      <w:r w:rsidRPr="008B113F">
        <w:t>Meeting</w:t>
      </w:r>
      <w:r w:rsidR="008B113F" w:rsidRPr="008B113F">
        <w:t xml:space="preserve"> </w:t>
      </w:r>
      <w:r w:rsidRPr="008B113F">
        <w:t>Observers</w:t>
      </w:r>
    </w:p>
    <w:p w14:paraId="05D856FE" w14:textId="05748EEA" w:rsidR="00DD73CA" w:rsidRPr="008B113F" w:rsidRDefault="00DD73CA" w:rsidP="008B113F">
      <w:pPr>
        <w:rPr>
          <w:rFonts w:ascii="Times New Roman" w:hAnsi="Times New Roman" w:cs="Times New Roman"/>
          <w:bCs/>
        </w:rPr>
      </w:pPr>
      <w:r w:rsidRPr="008B113F">
        <w:rPr>
          <w:rFonts w:ascii="Times New Roman" w:hAnsi="Times New Roman" w:cs="Times New Roman"/>
          <w:bCs/>
        </w:rPr>
        <w:t>Rudolf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Albrecht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(Austrian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Space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Forum)</w:t>
      </w:r>
    </w:p>
    <w:p w14:paraId="578E07BE" w14:textId="3CC4FED0" w:rsidR="00DD73CA" w:rsidRPr="008B113F" w:rsidRDefault="00DD73CA" w:rsidP="008B113F">
      <w:pPr>
        <w:rPr>
          <w:rFonts w:ascii="Times New Roman" w:hAnsi="Times New Roman" w:cs="Times New Roman"/>
          <w:bCs/>
        </w:rPr>
      </w:pPr>
      <w:r w:rsidRPr="008B113F">
        <w:rPr>
          <w:rFonts w:ascii="Times New Roman" w:hAnsi="Times New Roman" w:cs="Times New Roman"/>
          <w:bCs/>
        </w:rPr>
        <w:t>Linda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Billings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(NASA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PDCO,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remote)</w:t>
      </w:r>
    </w:p>
    <w:p w14:paraId="7ECBEA12" w14:textId="22192CCD" w:rsidR="00DD73CA" w:rsidRPr="008B113F" w:rsidRDefault="00DD73CA" w:rsidP="008B113F">
      <w:pPr>
        <w:rPr>
          <w:rFonts w:ascii="Times New Roman" w:hAnsi="Times New Roman" w:cs="Times New Roman"/>
          <w:bCs/>
        </w:rPr>
      </w:pPr>
      <w:r w:rsidRPr="008B113F">
        <w:rPr>
          <w:rFonts w:ascii="Times New Roman" w:hAnsi="Times New Roman" w:cs="Times New Roman"/>
          <w:bCs/>
        </w:rPr>
        <w:t>Coen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proofErr w:type="spellStart"/>
      <w:r w:rsidRPr="008B113F">
        <w:rPr>
          <w:rFonts w:ascii="Times New Roman" w:hAnsi="Times New Roman" w:cs="Times New Roman"/>
          <w:bCs/>
        </w:rPr>
        <w:t>Bussink</w:t>
      </w:r>
      <w:proofErr w:type="spellEnd"/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(UN-SPIDER,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remote)</w:t>
      </w:r>
    </w:p>
    <w:p w14:paraId="6FDFC3E0" w14:textId="6970C06F" w:rsidR="00DD73CA" w:rsidRPr="008B113F" w:rsidRDefault="00DD73CA" w:rsidP="008B113F">
      <w:pPr>
        <w:rPr>
          <w:rFonts w:ascii="Times New Roman" w:hAnsi="Times New Roman" w:cs="Times New Roman"/>
          <w:bCs/>
        </w:rPr>
      </w:pPr>
      <w:r w:rsidRPr="008B113F">
        <w:rPr>
          <w:rFonts w:ascii="Times New Roman" w:hAnsi="Times New Roman" w:cs="Times New Roman"/>
          <w:bCs/>
        </w:rPr>
        <w:t>Ryan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proofErr w:type="spellStart"/>
      <w:r w:rsidRPr="008B113F">
        <w:rPr>
          <w:rFonts w:ascii="Times New Roman" w:hAnsi="Times New Roman" w:cs="Times New Roman"/>
          <w:bCs/>
        </w:rPr>
        <w:t>Guglietta</w:t>
      </w:r>
      <w:proofErr w:type="spellEnd"/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(US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Department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of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State)</w:t>
      </w:r>
    </w:p>
    <w:p w14:paraId="766A54A5" w14:textId="026E1CF6" w:rsidR="00DD73CA" w:rsidRPr="008B113F" w:rsidRDefault="00DD73CA" w:rsidP="008B113F">
      <w:pPr>
        <w:rPr>
          <w:rFonts w:ascii="Times New Roman" w:hAnsi="Times New Roman" w:cs="Times New Roman"/>
          <w:bCs/>
        </w:rPr>
      </w:pPr>
      <w:r w:rsidRPr="008B113F">
        <w:rPr>
          <w:rFonts w:ascii="Times New Roman" w:hAnsi="Times New Roman" w:cs="Times New Roman"/>
          <w:bCs/>
        </w:rPr>
        <w:t>Olivier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Hainaut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(ESO)</w:t>
      </w:r>
    </w:p>
    <w:p w14:paraId="683E29E9" w14:textId="28DE68D1" w:rsidR="00DD73CA" w:rsidRPr="008B113F" w:rsidRDefault="00DD73CA" w:rsidP="008B113F">
      <w:pPr>
        <w:rPr>
          <w:rFonts w:ascii="Times New Roman" w:hAnsi="Times New Roman" w:cs="Times New Roman"/>
          <w:bCs/>
        </w:rPr>
      </w:pPr>
      <w:r w:rsidRPr="008B113F">
        <w:rPr>
          <w:rFonts w:ascii="Times New Roman" w:hAnsi="Times New Roman" w:cs="Times New Roman"/>
          <w:bCs/>
        </w:rPr>
        <w:t>Rosa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Jesse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(ESA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Space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Safety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Communications)</w:t>
      </w:r>
    </w:p>
    <w:p w14:paraId="33DAC61B" w14:textId="39DC633E" w:rsidR="00DD73CA" w:rsidRPr="008B113F" w:rsidRDefault="00DD73CA" w:rsidP="008B113F">
      <w:pPr>
        <w:rPr>
          <w:rFonts w:ascii="Times New Roman" w:hAnsi="Times New Roman" w:cs="Times New Roman"/>
          <w:bCs/>
        </w:rPr>
      </w:pPr>
      <w:r w:rsidRPr="008B113F">
        <w:rPr>
          <w:rFonts w:ascii="Times New Roman" w:hAnsi="Times New Roman" w:cs="Times New Roman"/>
          <w:bCs/>
        </w:rPr>
        <w:t>Leviticus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“LA”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Lewis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(US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FEMA)</w:t>
      </w:r>
    </w:p>
    <w:p w14:paraId="6AEEDA50" w14:textId="674138A1" w:rsidR="00DD73CA" w:rsidRPr="008B113F" w:rsidRDefault="00DD73CA" w:rsidP="008B113F">
      <w:pPr>
        <w:rPr>
          <w:rFonts w:ascii="Times New Roman" w:hAnsi="Times New Roman" w:cs="Times New Roman"/>
          <w:bCs/>
        </w:rPr>
      </w:pPr>
      <w:proofErr w:type="spellStart"/>
      <w:r w:rsidRPr="008B113F">
        <w:rPr>
          <w:rFonts w:ascii="Times New Roman" w:hAnsi="Times New Roman" w:cs="Times New Roman"/>
          <w:bCs/>
        </w:rPr>
        <w:t>Felicitas</w:t>
      </w:r>
      <w:proofErr w:type="spellEnd"/>
      <w:r w:rsidR="008B113F" w:rsidRPr="008B113F">
        <w:rPr>
          <w:rFonts w:ascii="Times New Roman" w:hAnsi="Times New Roman" w:cs="Times New Roman"/>
          <w:bCs/>
        </w:rPr>
        <w:t xml:space="preserve"> </w:t>
      </w:r>
      <w:proofErr w:type="spellStart"/>
      <w:r w:rsidRPr="008B113F">
        <w:rPr>
          <w:rFonts w:ascii="Times New Roman" w:hAnsi="Times New Roman" w:cs="Times New Roman"/>
          <w:bCs/>
        </w:rPr>
        <w:t>Mokler</w:t>
      </w:r>
      <w:proofErr w:type="spellEnd"/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(free-lance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journalist)</w:t>
      </w:r>
    </w:p>
    <w:p w14:paraId="683A2D77" w14:textId="0B1AB2E2" w:rsidR="00DD73CA" w:rsidRPr="008B113F" w:rsidRDefault="00DD73CA" w:rsidP="008B113F">
      <w:pPr>
        <w:rPr>
          <w:rFonts w:ascii="Times New Roman" w:hAnsi="Times New Roman" w:cs="Times New Roman"/>
          <w:bCs/>
        </w:rPr>
      </w:pPr>
      <w:r w:rsidRPr="008B113F">
        <w:rPr>
          <w:rFonts w:ascii="Times New Roman" w:hAnsi="Times New Roman" w:cs="Times New Roman"/>
          <w:bCs/>
        </w:rPr>
        <w:t>Juan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proofErr w:type="spellStart"/>
      <w:r w:rsidRPr="008B113F">
        <w:rPr>
          <w:rFonts w:ascii="Times New Roman" w:hAnsi="Times New Roman" w:cs="Times New Roman"/>
          <w:bCs/>
        </w:rPr>
        <w:t>Villagran</w:t>
      </w:r>
      <w:proofErr w:type="spellEnd"/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de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Leon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(UN-SPIDER,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remote)</w:t>
      </w:r>
    </w:p>
    <w:p w14:paraId="1AEF188E" w14:textId="77777777" w:rsidR="00DD73CA" w:rsidRPr="008B113F" w:rsidRDefault="00DD73CA" w:rsidP="008B113F">
      <w:pPr>
        <w:rPr>
          <w:rFonts w:ascii="Times New Roman" w:hAnsi="Times New Roman" w:cs="Times New Roman"/>
          <w:b/>
        </w:rPr>
      </w:pPr>
    </w:p>
    <w:p w14:paraId="618DCFC2" w14:textId="3F32B8C4" w:rsidR="00DD73CA" w:rsidRPr="008B113F" w:rsidRDefault="00DD73CA" w:rsidP="008B113F">
      <w:pPr>
        <w:pStyle w:val="Heading3"/>
      </w:pPr>
      <w:r w:rsidRPr="008B113F">
        <w:t>9</w:t>
      </w:r>
      <w:r w:rsidRPr="008B113F">
        <w:rPr>
          <w:vertAlign w:val="superscript"/>
        </w:rPr>
        <w:t>th</w:t>
      </w:r>
      <w:r w:rsidR="008B113F" w:rsidRPr="008B113F">
        <w:t xml:space="preserve"> </w:t>
      </w:r>
      <w:r w:rsidRPr="008B113F">
        <w:t>IAWN</w:t>
      </w:r>
      <w:r w:rsidR="008B113F" w:rsidRPr="008B113F">
        <w:t xml:space="preserve"> </w:t>
      </w:r>
      <w:r w:rsidRPr="008B113F">
        <w:t>Meeting</w:t>
      </w:r>
      <w:r w:rsidR="008B113F" w:rsidRPr="008B113F">
        <w:t xml:space="preserve"> </w:t>
      </w:r>
      <w:r w:rsidRPr="008B113F">
        <w:t>Host</w:t>
      </w:r>
    </w:p>
    <w:p w14:paraId="18682CF5" w14:textId="3AB2F5D0" w:rsidR="00DD73CA" w:rsidRPr="008B113F" w:rsidRDefault="00DD73CA" w:rsidP="008B113F">
      <w:pPr>
        <w:rPr>
          <w:rFonts w:ascii="Times New Roman" w:hAnsi="Times New Roman" w:cs="Times New Roman"/>
          <w:bCs/>
        </w:rPr>
      </w:pPr>
      <w:r w:rsidRPr="008B113F">
        <w:rPr>
          <w:rFonts w:ascii="Times New Roman" w:hAnsi="Times New Roman" w:cs="Times New Roman"/>
          <w:bCs/>
        </w:rPr>
        <w:t>Andrew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Williams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(ESO)</w:t>
      </w:r>
    </w:p>
    <w:p w14:paraId="6F91608F" w14:textId="77777777" w:rsidR="00DD73CA" w:rsidRPr="008B113F" w:rsidRDefault="00DD73CA" w:rsidP="008B113F">
      <w:pPr>
        <w:rPr>
          <w:rFonts w:ascii="Times New Roman" w:hAnsi="Times New Roman" w:cs="Times New Roman"/>
          <w:bCs/>
        </w:rPr>
      </w:pPr>
    </w:p>
    <w:p w14:paraId="37323893" w14:textId="10049E68" w:rsidR="00DD73CA" w:rsidRPr="008B113F" w:rsidRDefault="00DD73CA" w:rsidP="008B113F">
      <w:pPr>
        <w:pStyle w:val="Heading3"/>
      </w:pPr>
      <w:r w:rsidRPr="008B113F">
        <w:t>9</w:t>
      </w:r>
      <w:r w:rsidRPr="008B113F">
        <w:rPr>
          <w:vertAlign w:val="superscript"/>
        </w:rPr>
        <w:t>th</w:t>
      </w:r>
      <w:r w:rsidR="008B113F" w:rsidRPr="008B113F">
        <w:t xml:space="preserve"> </w:t>
      </w:r>
      <w:r w:rsidRPr="008B113F">
        <w:t>IAWN</w:t>
      </w:r>
      <w:r w:rsidR="008B113F" w:rsidRPr="008B113F">
        <w:t xml:space="preserve"> </w:t>
      </w:r>
      <w:r w:rsidRPr="008B113F">
        <w:t>Meeting</w:t>
      </w:r>
      <w:r w:rsidR="008B113F" w:rsidRPr="008B113F">
        <w:t xml:space="preserve"> </w:t>
      </w:r>
      <w:r w:rsidRPr="008B113F">
        <w:t>Convener</w:t>
      </w:r>
    </w:p>
    <w:p w14:paraId="1CB1252A" w14:textId="1732D5AF" w:rsidR="00DD73CA" w:rsidRPr="008B113F" w:rsidRDefault="00DD73CA" w:rsidP="008B113F">
      <w:pPr>
        <w:rPr>
          <w:rFonts w:ascii="Times New Roman" w:hAnsi="Times New Roman" w:cs="Times New Roman"/>
          <w:bCs/>
        </w:rPr>
      </w:pPr>
      <w:r w:rsidRPr="008B113F">
        <w:rPr>
          <w:rFonts w:ascii="Times New Roman" w:hAnsi="Times New Roman" w:cs="Times New Roman"/>
          <w:bCs/>
        </w:rPr>
        <w:t>Kelly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Fast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(NASA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HQ/PDCO)</w:t>
      </w:r>
    </w:p>
    <w:p w14:paraId="52EB73DB" w14:textId="77777777" w:rsidR="00DD73CA" w:rsidRPr="008B113F" w:rsidRDefault="00DD73CA" w:rsidP="008B113F">
      <w:pPr>
        <w:rPr>
          <w:rFonts w:ascii="Times New Roman" w:hAnsi="Times New Roman" w:cs="Times New Roman"/>
          <w:bCs/>
        </w:rPr>
      </w:pPr>
    </w:p>
    <w:p w14:paraId="2DC869DB" w14:textId="77777777" w:rsidR="00DD73CA" w:rsidRPr="008B113F" w:rsidRDefault="00DD73CA" w:rsidP="008B113F">
      <w:pPr>
        <w:rPr>
          <w:rFonts w:ascii="Times New Roman" w:hAnsi="Times New Roman" w:cs="Times New Roman"/>
          <w:bCs/>
        </w:rPr>
      </w:pPr>
    </w:p>
    <w:p w14:paraId="7C91D377" w14:textId="77777777" w:rsidR="00DD73CA" w:rsidRPr="008B113F" w:rsidRDefault="00DD73CA" w:rsidP="008B113F">
      <w:pPr>
        <w:pStyle w:val="Heading1"/>
      </w:pPr>
      <w:r w:rsidRPr="008B113F">
        <w:t>Opening</w:t>
      </w:r>
    </w:p>
    <w:p w14:paraId="6E8D708D" w14:textId="0BC78DBD" w:rsidR="00DD73CA" w:rsidRPr="008B113F" w:rsidRDefault="00DD73CA" w:rsidP="008B113F">
      <w:pPr>
        <w:spacing w:after="120"/>
        <w:rPr>
          <w:rFonts w:ascii="Times New Roman" w:hAnsi="Times New Roman" w:cs="Times New Roman"/>
          <w:bCs/>
        </w:rPr>
      </w:pPr>
      <w:r w:rsidRPr="008B113F">
        <w:rPr>
          <w:rFonts w:ascii="Times New Roman" w:hAnsi="Times New Roman" w:cs="Times New Roman"/>
          <w:bCs/>
        </w:rPr>
        <w:t>Kelly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Fast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convened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the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meeting</w:t>
      </w:r>
      <w:r w:rsidR="008B113F">
        <w:rPr>
          <w:rFonts w:ascii="Times New Roman" w:hAnsi="Times New Roman" w:cs="Times New Roman"/>
          <w:bCs/>
        </w:rPr>
        <w:t xml:space="preserve">. </w:t>
      </w:r>
      <w:r w:rsidRPr="008B113F">
        <w:rPr>
          <w:rFonts w:ascii="Times New Roman" w:hAnsi="Times New Roman" w:cs="Times New Roman"/>
          <w:bCs/>
        </w:rPr>
        <w:t>All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participants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introduced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themselves</w:t>
      </w:r>
      <w:r w:rsidR="008B113F">
        <w:rPr>
          <w:rFonts w:ascii="Times New Roman" w:hAnsi="Times New Roman" w:cs="Times New Roman"/>
          <w:bCs/>
        </w:rPr>
        <w:t xml:space="preserve">. </w:t>
      </w:r>
      <w:r w:rsidRPr="008B113F">
        <w:rPr>
          <w:rFonts w:ascii="Times New Roman" w:hAnsi="Times New Roman" w:cs="Times New Roman"/>
          <w:bCs/>
        </w:rPr>
        <w:t>No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additions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or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changes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to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the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agenda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were</w:t>
      </w:r>
      <w:r w:rsidR="008B113F" w:rsidRPr="008B113F">
        <w:rPr>
          <w:rFonts w:ascii="Times New Roman" w:hAnsi="Times New Roman" w:cs="Times New Roman"/>
          <w:bCs/>
        </w:rPr>
        <w:t xml:space="preserve"> </w:t>
      </w:r>
      <w:r w:rsidRPr="008B113F">
        <w:rPr>
          <w:rFonts w:ascii="Times New Roman" w:hAnsi="Times New Roman" w:cs="Times New Roman"/>
          <w:bCs/>
        </w:rPr>
        <w:t>proposed.</w:t>
      </w:r>
    </w:p>
    <w:p w14:paraId="4C016F87" w14:textId="77777777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/>
          <w:color w:val="000000"/>
        </w:rPr>
      </w:pPr>
    </w:p>
    <w:p w14:paraId="6E207EE2" w14:textId="16566AF9" w:rsidR="00DD73CA" w:rsidRPr="008B113F" w:rsidRDefault="00DD73CA" w:rsidP="008B113F">
      <w:pPr>
        <w:pStyle w:val="Heading2"/>
        <w:rPr>
          <w:rFonts w:eastAsia="Times New Roman"/>
        </w:rPr>
      </w:pPr>
      <w:r w:rsidRPr="008B113F">
        <w:rPr>
          <w:rFonts w:eastAsia="Times New Roman"/>
        </w:rPr>
        <w:lastRenderedPageBreak/>
        <w:t>Status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of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IAWN: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Current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Membership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and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Process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for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Joining</w:t>
      </w:r>
    </w:p>
    <w:p w14:paraId="6406F3D3" w14:textId="09A0E950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iCs/>
          <w:color w:val="000000"/>
        </w:rPr>
      </w:pPr>
      <w:proofErr w:type="spellStart"/>
      <w:r w:rsidRPr="008B113F">
        <w:rPr>
          <w:rFonts w:ascii="Times New Roman" w:eastAsia="Times New Roman" w:hAnsi="Times New Roman" w:cs="Times New Roman"/>
          <w:iCs/>
          <w:color w:val="000000"/>
        </w:rPr>
        <w:t>Gerbs</w:t>
      </w:r>
      <w:proofErr w:type="spellEnd"/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Bauer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presented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membership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status,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guidance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given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joining,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status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website</w:t>
      </w:r>
      <w:r w:rsidR="008B113F">
        <w:rPr>
          <w:rFonts w:ascii="Times New Roman" w:eastAsia="Times New Roman" w:hAnsi="Times New Roman" w:cs="Times New Roman"/>
          <w:i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membership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has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grown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17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(4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recent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new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members)</w:t>
      </w:r>
      <w:r w:rsidR="008B113F">
        <w:rPr>
          <w:rFonts w:ascii="Times New Roman" w:eastAsia="Times New Roman" w:hAnsi="Times New Roman" w:cs="Times New Roman"/>
          <w:i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Since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last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Steering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Committee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meeting,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has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welcomed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iCs/>
          <w:color w:val="000000"/>
        </w:rPr>
        <w:t>Sormano</w:t>
      </w:r>
      <w:proofErr w:type="spellEnd"/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Observatory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(Italy),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Northolt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Branch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Observatories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(UK),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iCs/>
          <w:color w:val="000000"/>
        </w:rPr>
        <w:t>Zwicky</w:t>
      </w:r>
      <w:proofErr w:type="spellEnd"/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Transient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Facility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(US),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iCs/>
          <w:color w:val="000000"/>
        </w:rPr>
        <w:t>Visnjan</w:t>
      </w:r>
      <w:proofErr w:type="spellEnd"/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Observatory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(Croatia).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</w:p>
    <w:p w14:paraId="11009C40" w14:textId="6FC3C74C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iCs/>
          <w:color w:val="000000"/>
        </w:rPr>
      </w:pPr>
      <w:r w:rsidRPr="008B113F">
        <w:rPr>
          <w:rFonts w:ascii="Times New Roman" w:eastAsia="Times New Roman" w:hAnsi="Times New Roman" w:cs="Times New Roman"/>
          <w:i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discussion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website,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whether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form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applicants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rather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than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instructions,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private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area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steering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committee,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stricter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guidance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criteria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joining,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solicitation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membership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through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other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websites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newsletters.</w:t>
      </w:r>
    </w:p>
    <w:p w14:paraId="759E644E" w14:textId="18364535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iCs/>
          <w:color w:val="000000"/>
        </w:rPr>
      </w:pPr>
      <w:r w:rsidRPr="008B113F">
        <w:rPr>
          <w:rFonts w:ascii="Times New Roman" w:eastAsia="Times New Roman" w:hAnsi="Times New Roman" w:cs="Times New Roman"/>
          <w:iCs/>
          <w:color w:val="000000"/>
        </w:rPr>
        <w:t>Discussion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concluded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membership,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criteria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not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too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strict,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but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strict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enough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get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right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people</w:t>
      </w:r>
      <w:r w:rsidR="008B113F">
        <w:rPr>
          <w:rFonts w:ascii="Times New Roman" w:eastAsia="Times New Roman" w:hAnsi="Times New Roman" w:cs="Times New Roman"/>
          <w:i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Members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are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not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automatically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Steering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Committee,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but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members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their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areas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expertise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adequately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represented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Steering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Committee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(</w:t>
      </w:r>
      <w:r w:rsidRPr="008B113F">
        <w:rPr>
          <w:rFonts w:ascii="Times New Roman" w:eastAsia="Times New Roman" w:hAnsi="Times New Roman" w:cs="Times New Roman"/>
          <w:i/>
          <w:color w:val="000000"/>
        </w:rPr>
        <w:t>e.g.,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professional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astronomers,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amateur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astronomers,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modelers)</w:t>
      </w:r>
      <w:r w:rsidR="008B113F">
        <w:rPr>
          <w:rFonts w:ascii="Times New Roman" w:eastAsia="Times New Roman" w:hAnsi="Times New Roman" w:cs="Times New Roman"/>
          <w:i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venue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calling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members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through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UN-OOSA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STSC,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which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could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bring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more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attention</w:t>
      </w:r>
      <w:r w:rsidR="008B113F">
        <w:rPr>
          <w:rFonts w:ascii="Times New Roman" w:eastAsia="Times New Roman" w:hAnsi="Times New Roman" w:cs="Times New Roman"/>
          <w:i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Statement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Intent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5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years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old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agreed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review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</w:rPr>
        <w:t>order.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</w:p>
    <w:p w14:paraId="587AEA9D" w14:textId="77777777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iCs/>
          <w:color w:val="000000"/>
        </w:rPr>
      </w:pPr>
    </w:p>
    <w:p w14:paraId="7E87609F" w14:textId="4FCCF824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iCs/>
          <w:color w:val="000000"/>
        </w:rPr>
      </w:pPr>
      <w:r w:rsidRPr="008B113F">
        <w:rPr>
          <w:rFonts w:ascii="Times New Roman" w:eastAsia="Times New Roman" w:hAnsi="Times New Roman" w:cs="Times New Roman"/>
          <w:b/>
          <w:bCs/>
          <w:iCs/>
          <w:color w:val="000000"/>
          <w:highlight w:val="cyan"/>
        </w:rPr>
        <w:t>ACTION: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Members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of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Steering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Committee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will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look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at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current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Statement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of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Intent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to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see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if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revisions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or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updates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are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needed,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and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consider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guidelines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Steering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Committee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members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and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terms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of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membership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(whether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a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Terms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of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Reference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or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something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less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formal),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prior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to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the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next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Steering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Committee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Meeting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in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early</w:t>
      </w:r>
      <w:r w:rsidR="008B113F"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iCs/>
          <w:color w:val="000000"/>
          <w:highlight w:val="cyan"/>
        </w:rPr>
        <w:t>2020.</w:t>
      </w:r>
      <w:r w:rsidR="008B113F" w:rsidRPr="008B113F">
        <w:rPr>
          <w:rFonts w:ascii="Times New Roman" w:eastAsia="Times New Roman" w:hAnsi="Times New Roman" w:cs="Times New Roman"/>
          <w:iCs/>
          <w:color w:val="000000"/>
        </w:rPr>
        <w:t xml:space="preserve"> </w:t>
      </w:r>
    </w:p>
    <w:p w14:paraId="2A92C0EE" w14:textId="77777777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iCs/>
          <w:color w:val="000000"/>
        </w:rPr>
      </w:pPr>
    </w:p>
    <w:p w14:paraId="2FBFC3E5" w14:textId="0CDB8C39" w:rsidR="00DD73CA" w:rsidRPr="008B113F" w:rsidRDefault="00DD73CA" w:rsidP="008B113F">
      <w:pPr>
        <w:pStyle w:val="Heading2"/>
        <w:rPr>
          <w:rFonts w:eastAsia="Times New Roman"/>
        </w:rPr>
      </w:pPr>
      <w:r w:rsidRPr="008B113F">
        <w:rPr>
          <w:rFonts w:eastAsia="Times New Roman"/>
        </w:rPr>
        <w:t>Status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of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the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IAU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Minor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Planet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Center</w:t>
      </w:r>
    </w:p>
    <w:p w14:paraId="05932731" w14:textId="6B7E0AE7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color w:val="000000"/>
        </w:rPr>
      </w:pPr>
      <w:proofErr w:type="spellStart"/>
      <w:r w:rsidRPr="008B113F">
        <w:rPr>
          <w:rFonts w:ascii="Times New Roman" w:eastAsia="Times New Roman" w:hAnsi="Times New Roman" w:cs="Times New Roman"/>
          <w:color w:val="000000"/>
        </w:rPr>
        <w:t>Gerbs</w:t>
      </w:r>
      <w:proofErr w:type="spellEnd"/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Bauer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gave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update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IAU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Minor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Planet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Center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(MPC)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Planetary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Data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System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Small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Bodies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Node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(SBN)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has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assumed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responsibility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from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MPC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Light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Curve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color w:val="000000"/>
        </w:rPr>
        <w:t>DataBase</w:t>
      </w:r>
      <w:proofErr w:type="spellEnd"/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(LCDB),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responsibilities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website,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hosting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live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MPC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database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record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SBN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has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upgraded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hardware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support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these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activities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supports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observing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campaigns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through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website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like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recent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NEO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characterization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campaign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targeting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binary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asteroid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1999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KW4.</w:t>
      </w:r>
    </w:p>
    <w:p w14:paraId="06B82617" w14:textId="5612ECFE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color w:val="000000"/>
        </w:rPr>
      </w:pPr>
      <w:r w:rsidRPr="008B113F">
        <w:rPr>
          <w:rFonts w:ascii="Times New Roman" w:eastAsia="Times New Roman" w:hAnsi="Times New Roman" w:cs="Times New Roman"/>
          <w:color w:val="000000"/>
        </w:rPr>
        <w:t>MPC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operational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improvements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have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included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pipeline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development,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legacy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migration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VMS,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cross-team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training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eliminate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“single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points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success”,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some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hiring,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elements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stood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up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communication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with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community,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improvement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logistical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support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space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host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facility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This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due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expected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growth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data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coming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years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MPC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receives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25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million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observations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per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year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currently,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up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from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68,000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1990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LSST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have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first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light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2020,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color w:val="000000"/>
        </w:rPr>
        <w:t>NEOCam</w:t>
      </w:r>
      <w:proofErr w:type="spellEnd"/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still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expected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need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better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automation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processing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Migration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legacy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code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has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been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large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project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recent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VMS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disk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failure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accelerated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migration,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not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without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problems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new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communication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policy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with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community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place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move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toward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automation.</w:t>
      </w:r>
    </w:p>
    <w:p w14:paraId="6CD26587" w14:textId="51857D2D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color w:val="000000"/>
        </w:rPr>
      </w:pP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Astrometry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Data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Exchange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Standard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(ADES)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allowing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more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parameters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reported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still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remains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export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database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with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ADES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(uncertainties,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etc.)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included,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which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community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anticipates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Exposure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captured,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led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MPC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project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scientist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Matt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Payne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new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web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form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cometary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activity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Pipeline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development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fold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more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database-centric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NEOCP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operations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(</w:t>
      </w:r>
      <w:r w:rsidRPr="008B113F">
        <w:rPr>
          <w:rFonts w:ascii="Times New Roman" w:eastAsia="Times New Roman" w:hAnsi="Times New Roman" w:cs="Times New Roman"/>
          <w:i/>
          <w:iCs/>
          <w:color w:val="000000"/>
        </w:rPr>
        <w:t>e.g.,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comet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physical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characteristics,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observatory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code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request,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pointing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data).</w:t>
      </w:r>
    </w:p>
    <w:p w14:paraId="039656B1" w14:textId="2E72623D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color w:val="000000"/>
        </w:rPr>
      </w:pPr>
      <w:r w:rsidRPr="008B113F">
        <w:rPr>
          <w:rFonts w:ascii="Times New Roman" w:eastAsia="Times New Roman" w:hAnsi="Times New Roman" w:cs="Times New Roman"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response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service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outages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June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2019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due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VMS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disk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failure,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now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“red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box”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policy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front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website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contain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status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updates,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anticipated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downtime,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other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details,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until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normal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operations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resume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community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has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input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MPC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through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NEO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operations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workshops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lastRenderedPageBreak/>
        <w:t>often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held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annual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Division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Planetary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Sciences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(DPS)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meeting,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through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color w:val="000000"/>
        </w:rPr>
        <w:t>webform</w:t>
      </w:r>
      <w:proofErr w:type="spellEnd"/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comments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MPC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SBN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websites,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through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rotating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membership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MPC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Users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Group.</w:t>
      </w:r>
    </w:p>
    <w:p w14:paraId="44453502" w14:textId="23C58DB4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color w:val="000000"/>
        </w:rPr>
      </w:pPr>
      <w:r w:rsidRPr="008B113F">
        <w:rPr>
          <w:rFonts w:ascii="Times New Roman" w:eastAsia="Times New Roman" w:hAnsi="Times New Roman" w:cs="Times New Roman"/>
          <w:color w:val="000000"/>
        </w:rPr>
        <w:t>Moving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forward,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priorities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include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more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rigorous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systems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engineering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component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development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plans,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fully-developed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database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schema,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means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keep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MPC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products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services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current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Heliocentric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linking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increase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fidelity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with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respect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fitted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distances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objects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Also,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generalized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color w:val="000000"/>
        </w:rPr>
        <w:t>MPChecker</w:t>
      </w:r>
      <w:proofErr w:type="spellEnd"/>
      <w:r w:rsidRPr="008B113F">
        <w:rPr>
          <w:rFonts w:ascii="Times New Roman" w:eastAsia="Times New Roman" w:hAnsi="Times New Roman" w:cs="Times New Roman"/>
          <w:color w:val="000000"/>
        </w:rPr>
        <w:t>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more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accurate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products,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support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color w:val="000000"/>
        </w:rPr>
        <w:t>debiased</w:t>
      </w:r>
      <w:proofErr w:type="spellEnd"/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models.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E642A1A" w14:textId="683F2DD7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color w:val="000000"/>
        </w:rPr>
      </w:pPr>
      <w:r w:rsidRPr="008B113F">
        <w:rPr>
          <w:rFonts w:ascii="Times New Roman" w:eastAsia="Times New Roman" w:hAnsi="Times New Roman" w:cs="Times New Roman"/>
          <w:color w:val="000000"/>
        </w:rPr>
        <w:t>Discussion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included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whether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criteria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established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interstellar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objects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MPC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has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definition,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probably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3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sigma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greater,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but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depends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assumed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weighting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data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arc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length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MPC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very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much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aware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desire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verify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quickly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interstellar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status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comet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color w:val="000000"/>
        </w:rPr>
        <w:t>Borisov</w:t>
      </w:r>
      <w:proofErr w:type="spellEnd"/>
      <w:r w:rsidRPr="008B113F">
        <w:rPr>
          <w:rFonts w:ascii="Times New Roman" w:eastAsia="Times New Roman" w:hAnsi="Times New Roman" w:cs="Times New Roman"/>
          <w:color w:val="000000"/>
        </w:rPr>
        <w:t>.</w:t>
      </w:r>
    </w:p>
    <w:p w14:paraId="03AFF094" w14:textId="77777777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color w:val="000000"/>
        </w:rPr>
      </w:pPr>
    </w:p>
    <w:p w14:paraId="7F193692" w14:textId="22D00B62" w:rsidR="00DD73CA" w:rsidRPr="008B113F" w:rsidRDefault="00DD73CA" w:rsidP="008B113F">
      <w:pPr>
        <w:pStyle w:val="Heading2"/>
        <w:rPr>
          <w:rFonts w:eastAsia="Times New Roman"/>
          <w:color w:val="000000" w:themeColor="text1"/>
        </w:rPr>
      </w:pPr>
      <w:r w:rsidRPr="008B113F">
        <w:rPr>
          <w:rFonts w:eastAsia="Times New Roman"/>
        </w:rPr>
        <w:t>2006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QV89,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Negative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Detections,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and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Removing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Objects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from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Risk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Lists</w:t>
      </w:r>
    </w:p>
    <w:p w14:paraId="530E1F15" w14:textId="34FEEEA3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8B113F">
        <w:rPr>
          <w:rFonts w:ascii="Times New Roman" w:eastAsia="Times New Roman" w:hAnsi="Times New Roman" w:cs="Times New Roman"/>
          <w:bCs/>
          <w:color w:val="000000"/>
        </w:rPr>
        <w:t>Detlef</w:t>
      </w:r>
      <w:proofErr w:type="spellEnd"/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bCs/>
          <w:color w:val="000000"/>
        </w:rPr>
        <w:t>Koschny</w:t>
      </w:r>
      <w:proofErr w:type="spellEnd"/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presented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recent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case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2006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QV89,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September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2019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virtual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impactor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observed,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question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how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communicate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such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situations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when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removal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from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risk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list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parallel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conversations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ESA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scientific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consultancy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group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needs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formally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established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get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approval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from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scientists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communicate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(ESA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internal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issue)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14:paraId="172E7FD3" w14:textId="45948C53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questions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how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with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non-detections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mathematically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with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communications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proposed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all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sign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agreement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all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shared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(</w:t>
      </w:r>
      <w:r w:rsidRPr="008B113F">
        <w:rPr>
          <w:rFonts w:ascii="Times New Roman" w:eastAsia="Times New Roman" w:hAnsi="Times New Roman" w:cs="Times New Roman"/>
          <w:bCs/>
          <w:i/>
          <w:iCs/>
          <w:color w:val="000000"/>
        </w:rPr>
        <w:t>e.g.,</w:t>
      </w:r>
      <w:r w:rsidR="008B113F" w:rsidRPr="008B11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bCs/>
          <w:color w:val="000000"/>
        </w:rPr>
        <w:t>SpaceDys</w:t>
      </w:r>
      <w:proofErr w:type="spellEnd"/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JPL)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determine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when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go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public,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maybe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statement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how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share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empty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image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does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mean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anything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without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calibration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Also,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data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case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immediately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public,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though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data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processing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knowledge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needed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interpret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MPC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take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distribute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yet,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though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proper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way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14:paraId="6DEA7DBE" w14:textId="77777777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Cs/>
          <w:color w:val="000000"/>
        </w:rPr>
      </w:pPr>
    </w:p>
    <w:p w14:paraId="57E6D5C9" w14:textId="5CB3E8A1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ACTION: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statement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this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issue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should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drafted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minutes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(</w:t>
      </w:r>
      <w:proofErr w:type="spellStart"/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Koschney</w:t>
      </w:r>
      <w:proofErr w:type="spellEnd"/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).</w:t>
      </w:r>
    </w:p>
    <w:p w14:paraId="4DA47249" w14:textId="77777777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Cs/>
          <w:color w:val="000000"/>
        </w:rPr>
      </w:pPr>
    </w:p>
    <w:p w14:paraId="38C1346F" w14:textId="2DE198C2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RESPONSE: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ESO/ESA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have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performed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'non-detection'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asteroid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2006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QV89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position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where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asteroid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would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have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been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if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had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been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impact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threat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Earth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Sep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2019.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These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types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observations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will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need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performed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more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more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more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virtual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impactors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(VIs)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are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concern.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recognises</w:t>
      </w:r>
      <w:proofErr w:type="spellEnd"/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need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agree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internal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distribution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policies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this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type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event.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This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allow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different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orbit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computers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double-check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non-observation.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addition,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currently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we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do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not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have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means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ingest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non-observation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into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orbit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prediction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software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tools.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recognises</w:t>
      </w:r>
      <w:proofErr w:type="spellEnd"/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this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should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done,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recommends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both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JPL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Sentry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ESA/</w:t>
      </w:r>
      <w:proofErr w:type="spellStart"/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NEODyS</w:t>
      </w:r>
      <w:proofErr w:type="spellEnd"/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develop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tools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take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this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into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account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eventually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implement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green"/>
        </w:rPr>
        <w:t>solution.</w:t>
      </w:r>
    </w:p>
    <w:p w14:paraId="5418FEFF" w14:textId="2D877AED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virtual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impactor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2007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FT3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up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October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3,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very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miniscule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probability,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~300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meters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size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question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raised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probability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size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virtual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impactor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addressed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14:paraId="1241E92E" w14:textId="69EFFD5E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asteroid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2011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ES4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brought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up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possible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candidate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next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observing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campaign/exercise.</w:t>
      </w:r>
    </w:p>
    <w:p w14:paraId="301CA563" w14:textId="1A315B5A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560189E0" w14:textId="0C40F94B" w:rsidR="00DD73CA" w:rsidRPr="008B113F" w:rsidRDefault="00DD73CA" w:rsidP="008B113F">
      <w:pPr>
        <w:pStyle w:val="Heading2"/>
        <w:rPr>
          <w:rFonts w:eastAsia="Times New Roman"/>
        </w:rPr>
      </w:pPr>
      <w:r w:rsidRPr="008B113F">
        <w:rPr>
          <w:rFonts w:eastAsia="Times New Roman"/>
        </w:rPr>
        <w:lastRenderedPageBreak/>
        <w:t>Terminology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for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Objects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Below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the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“Potentially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Hazardous”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Threshold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in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Notifications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and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Public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Releases</w:t>
      </w:r>
    </w:p>
    <w:p w14:paraId="405B5213" w14:textId="7D496BE2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Lindley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Johnson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discussion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issue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Potentially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Hazardous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Asteroid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came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from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NASA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Science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Definition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Team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(SDT)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2003,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establishing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threshold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after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finding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1-km+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objects.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140m+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threshold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established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next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step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potentially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hazardous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NEOs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Earth,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PHA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associated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with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140m+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threshold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even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50m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populated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area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cause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significant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devastation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community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wrestled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with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redefinition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new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term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2003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report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used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Congress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define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direction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NASA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2017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SDT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asked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look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definition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consensus,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finding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14:paraId="63DA09F7" w14:textId="4D0FF5BF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Since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name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established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literature,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new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name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needed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something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might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cross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Earth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next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century,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instance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PHA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combines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MOID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size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ESA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discussion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when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defining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survey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goals,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about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term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complement,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`hooked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size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certain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impact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probability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used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term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threatening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object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–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everything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risk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list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tying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size,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most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found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small,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people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accustomed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small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impacts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Earth,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astronomers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warn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significant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question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raised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how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communicate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situation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significant.</w:t>
      </w:r>
    </w:p>
    <w:p w14:paraId="78DB6D19" w14:textId="343483E0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Lewis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(FEMA)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initiative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with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space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agency,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because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emergency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management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community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concerned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with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current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issues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(e.g.,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hurricane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season)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non-zero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threat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impact,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when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emergency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management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pay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attention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that.</w:t>
      </w:r>
    </w:p>
    <w:p w14:paraId="1F5207FF" w14:textId="22F51A42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Europe,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ESA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provide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factual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asteroid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impact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threat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emergency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response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agencies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communicate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effect.</w:t>
      </w:r>
    </w:p>
    <w:p w14:paraId="6C6E393A" w14:textId="1F59B397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United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Nations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Office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Outer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Space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Affairs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work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with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have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template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place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provide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from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member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states,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something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generic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have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place.</w:t>
      </w:r>
    </w:p>
    <w:p w14:paraId="3431B95A" w14:textId="1F298099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discussion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returned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size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issue,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ESA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size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limits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IAWN/SMPAG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thresholds,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roughly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10m+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impact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probability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&gt;1%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asked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whether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term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“potentially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threatening”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applied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those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criteria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brought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up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threatening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loaded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word,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perhaps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term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potentially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impacting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object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(PIO)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which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include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comets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communications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colleagues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observing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suggested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using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word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“threatening”,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something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more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specific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Although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two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audiences,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those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must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act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public,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must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same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order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trust.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term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Potentially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Impacting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Object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(PIO)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seen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promising,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specific,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descriptive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term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(It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later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meeting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new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terminology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run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through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IAU.)</w:t>
      </w:r>
    </w:p>
    <w:p w14:paraId="72A086A9" w14:textId="77777777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Cs/>
          <w:color w:val="000000"/>
        </w:rPr>
      </w:pPr>
    </w:p>
    <w:p w14:paraId="135B00DA" w14:textId="612092E3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ACTION: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Define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Potentially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Impacting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Object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(PIO)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discussion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next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Steering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Committee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meeting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early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2020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(</w:t>
      </w:r>
      <w:proofErr w:type="spellStart"/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Chodas</w:t>
      </w:r>
      <w:proofErr w:type="spellEnd"/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)</w:t>
      </w:r>
      <w:r w:rsid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. </w:t>
      </w:r>
    </w:p>
    <w:p w14:paraId="253C5DA0" w14:textId="77777777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Cs/>
          <w:color w:val="000000"/>
        </w:rPr>
      </w:pPr>
    </w:p>
    <w:p w14:paraId="1A9A1374" w14:textId="2A996AF3" w:rsidR="00DD73CA" w:rsidRPr="008B113F" w:rsidRDefault="00DD73CA" w:rsidP="008B113F">
      <w:pPr>
        <w:pStyle w:val="Heading2"/>
        <w:rPr>
          <w:rFonts w:eastAsia="Times New Roman"/>
        </w:rPr>
      </w:pPr>
      <w:r w:rsidRPr="008B113F">
        <w:rPr>
          <w:rFonts w:eastAsia="Times New Roman"/>
        </w:rPr>
        <w:t>Possible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IAWN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Input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on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Terminology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Related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to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Extraterrestrial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Hazards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through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UNOOSA/UNSPIDER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to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the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  <w:bCs/>
        </w:rPr>
        <w:t>UN</w:t>
      </w:r>
      <w:r w:rsidR="008B113F" w:rsidRPr="008B113F">
        <w:rPr>
          <w:rFonts w:eastAsia="Times New Roman"/>
          <w:bCs/>
        </w:rPr>
        <w:t xml:space="preserve"> </w:t>
      </w:r>
      <w:r w:rsidRPr="008B113F">
        <w:rPr>
          <w:rFonts w:eastAsia="Times New Roman"/>
          <w:bCs/>
        </w:rPr>
        <w:t>Office</w:t>
      </w:r>
      <w:r w:rsidR="008B113F" w:rsidRPr="008B113F">
        <w:rPr>
          <w:rFonts w:eastAsia="Times New Roman"/>
          <w:bCs/>
        </w:rPr>
        <w:t xml:space="preserve"> </w:t>
      </w:r>
      <w:r w:rsidRPr="008B113F">
        <w:rPr>
          <w:rFonts w:eastAsia="Times New Roman"/>
          <w:bCs/>
        </w:rPr>
        <w:t>for</w:t>
      </w:r>
      <w:r w:rsidR="008B113F" w:rsidRPr="008B113F">
        <w:rPr>
          <w:rFonts w:eastAsia="Times New Roman"/>
          <w:bCs/>
        </w:rPr>
        <w:t xml:space="preserve"> </w:t>
      </w:r>
      <w:r w:rsidRPr="008B113F">
        <w:rPr>
          <w:rFonts w:eastAsia="Times New Roman"/>
          <w:bCs/>
        </w:rPr>
        <w:t>Disaster</w:t>
      </w:r>
      <w:r w:rsidR="008B113F" w:rsidRPr="008B113F">
        <w:rPr>
          <w:rFonts w:eastAsia="Times New Roman"/>
          <w:bCs/>
        </w:rPr>
        <w:t xml:space="preserve"> </w:t>
      </w:r>
      <w:r w:rsidRPr="008B113F">
        <w:rPr>
          <w:rFonts w:eastAsia="Times New Roman"/>
          <w:bCs/>
        </w:rPr>
        <w:t>Risk</w:t>
      </w:r>
      <w:r w:rsidR="008B113F" w:rsidRPr="008B113F">
        <w:rPr>
          <w:rFonts w:eastAsia="Times New Roman"/>
          <w:bCs/>
        </w:rPr>
        <w:t xml:space="preserve"> </w:t>
      </w:r>
      <w:r w:rsidRPr="008B113F">
        <w:rPr>
          <w:rFonts w:eastAsia="Times New Roman"/>
          <w:bCs/>
        </w:rPr>
        <w:t>Reduction</w:t>
      </w:r>
      <w:r w:rsidR="008B113F" w:rsidRPr="008B113F">
        <w:rPr>
          <w:rFonts w:eastAsia="Times New Roman"/>
          <w:bCs/>
        </w:rPr>
        <w:t xml:space="preserve"> </w:t>
      </w:r>
      <w:r w:rsidRPr="008B113F">
        <w:rPr>
          <w:rFonts w:eastAsia="Times New Roman"/>
        </w:rPr>
        <w:t>(UNDRR)</w:t>
      </w:r>
    </w:p>
    <w:p w14:paraId="23E9121F" w14:textId="689ECDC7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8B113F">
        <w:rPr>
          <w:rFonts w:ascii="Times New Roman" w:eastAsia="Times New Roman" w:hAnsi="Times New Roman" w:cs="Times New Roman"/>
          <w:bCs/>
          <w:color w:val="000000"/>
        </w:rPr>
        <w:t>Romana</w:t>
      </w:r>
      <w:proofErr w:type="spellEnd"/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bCs/>
          <w:color w:val="000000"/>
        </w:rPr>
        <w:t>Kofler</w:t>
      </w:r>
      <w:proofErr w:type="spellEnd"/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presented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discussion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UNSPIDER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connects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space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emergency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response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management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contacted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technical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working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group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hazards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terminology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exists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extraterrestrial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hazards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chance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NEOs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list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hazards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consider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input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classification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NEOs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hazard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technical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working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group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Draft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text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needed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lastRenderedPageBreak/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October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2019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meeting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final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report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December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2019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NASA,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ESA,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Action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Team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14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definitions,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some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with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sizes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asked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how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like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proceed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give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input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NEOs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natural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hazard,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place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NEOs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among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natural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hazards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global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framework.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Space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assets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also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brought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up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affected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14:paraId="3B16418D" w14:textId="2721D87F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simple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definition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needed,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thresholds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SMPAG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notification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referenced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rather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defining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something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new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new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terminology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run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through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IAU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(</w:t>
      </w:r>
      <w:r w:rsidRPr="008B113F">
        <w:rPr>
          <w:rFonts w:ascii="Times New Roman" w:eastAsia="Times New Roman" w:hAnsi="Times New Roman" w:cs="Times New Roman"/>
          <w:bCs/>
          <w:i/>
          <w:iCs/>
          <w:color w:val="000000"/>
        </w:rPr>
        <w:t>i.e.,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PIO).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FDD84E1" w14:textId="77777777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Cs/>
          <w:color w:val="000000"/>
        </w:rPr>
      </w:pPr>
    </w:p>
    <w:p w14:paraId="503F9097" w14:textId="7BA4B7FF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ACTION: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Take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simple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definition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NEO,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refine,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add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threshold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criteria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(IAWN/SMPAG),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circulate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comments,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have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draft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text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UNSPIDER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(needed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by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mid-October)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(</w:t>
      </w:r>
      <w:proofErr w:type="spellStart"/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Kofler</w:t>
      </w:r>
      <w:proofErr w:type="spellEnd"/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)</w:t>
      </w:r>
    </w:p>
    <w:p w14:paraId="319ADD6E" w14:textId="77777777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Cs/>
          <w:color w:val="000000"/>
        </w:rPr>
      </w:pPr>
    </w:p>
    <w:p w14:paraId="7594854B" w14:textId="791C6B39" w:rsidR="00DD73CA" w:rsidRPr="008B113F" w:rsidRDefault="00DD73CA" w:rsidP="008B113F">
      <w:pPr>
        <w:pStyle w:val="Heading2"/>
        <w:rPr>
          <w:rFonts w:eastAsia="Times New Roman"/>
        </w:rPr>
      </w:pPr>
      <w:r w:rsidRPr="008B113F">
        <w:rPr>
          <w:rFonts w:eastAsia="Times New Roman"/>
        </w:rPr>
        <w:t>IAWN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Communication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with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the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Signatories</w:t>
      </w:r>
    </w:p>
    <w:p w14:paraId="3F93BA6B" w14:textId="19C1F189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discussed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whether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newsletter,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email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exploder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changes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close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approach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table.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When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Steering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Committee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meetings,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signatory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attend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observe,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minutes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website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minutes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Steering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Committee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meeting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sent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signatories,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website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campaigns,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signatories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included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14:paraId="7DEBEE05" w14:textId="2062396B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email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list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signatory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points-of-contact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maintained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password-protected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area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website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communicating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14:paraId="19468691" w14:textId="2EBA1CDF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/>
          <w:color w:val="000000"/>
        </w:rPr>
      </w:pPr>
    </w:p>
    <w:p w14:paraId="41A53241" w14:textId="0643F9DA" w:rsidR="00DD73CA" w:rsidRPr="008B113F" w:rsidRDefault="00DD73CA" w:rsidP="008B113F">
      <w:pPr>
        <w:pStyle w:val="Heading2"/>
        <w:rPr>
          <w:rFonts w:eastAsia="Times New Roman"/>
        </w:rPr>
      </w:pPr>
      <w:r w:rsidRPr="008B113F">
        <w:rPr>
          <w:rFonts w:eastAsia="Times New Roman"/>
        </w:rPr>
        <w:t>IAWN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Communication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outside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IAWN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–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Triggers</w:t>
      </w:r>
    </w:p>
    <w:p w14:paraId="1D7D783E" w14:textId="70E5F835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color w:val="000000"/>
        </w:rPr>
      </w:pPr>
      <w:r w:rsidRPr="008B113F">
        <w:rPr>
          <w:rFonts w:ascii="Times New Roman" w:eastAsia="Times New Roman" w:hAnsi="Times New Roman" w:cs="Times New Roman"/>
          <w:color w:val="000000"/>
        </w:rPr>
        <w:t>Prior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meeting,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question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had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been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posed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whether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receive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fireball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alerts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or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whether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left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existing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web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pages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(</w:t>
      </w:r>
      <w:r w:rsidRPr="008B113F">
        <w:rPr>
          <w:rFonts w:ascii="Times New Roman" w:eastAsia="Times New Roman" w:hAnsi="Times New Roman" w:cs="Times New Roman"/>
          <w:bCs/>
          <w:i/>
          <w:color w:val="000000"/>
        </w:rPr>
        <w:t>e.g.,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International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Meteor</w:t>
      </w:r>
      <w:r w:rsidR="008B113F" w:rsidRPr="008B113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Organisation</w:t>
      </w:r>
      <w:proofErr w:type="spellEnd"/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).</w:t>
      </w:r>
    </w:p>
    <w:p w14:paraId="0A2C2965" w14:textId="6AFFEBC6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color w:val="000000"/>
        </w:rPr>
      </w:pPr>
      <w:r w:rsidRPr="008B113F">
        <w:rPr>
          <w:rFonts w:ascii="Times New Roman" w:eastAsia="Times New Roman" w:hAnsi="Times New Roman" w:cs="Times New Roman"/>
          <w:color w:val="000000"/>
        </w:rPr>
        <w:t>Gerhard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color w:val="000000"/>
        </w:rPr>
        <w:t>Drolshagen</w:t>
      </w:r>
      <w:proofErr w:type="spellEnd"/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presented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NEMO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8B113F">
        <w:rPr>
          <w:rFonts w:ascii="Times New Roman" w:eastAsia="Times New Roman" w:hAnsi="Times New Roman" w:cs="Times New Roman"/>
          <w:color w:val="000000"/>
        </w:rPr>
        <w:t>NEar</w:t>
      </w:r>
      <w:proofErr w:type="spellEnd"/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real-time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B113F">
        <w:rPr>
          <w:rFonts w:ascii="Times New Roman" w:eastAsia="Times New Roman" w:hAnsi="Times New Roman" w:cs="Times New Roman"/>
          <w:color w:val="000000"/>
        </w:rPr>
        <w:t>MOnitoring</w:t>
      </w:r>
      <w:proofErr w:type="spellEnd"/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system,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whose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objective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combine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existing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sources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fireballs/debris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(</w:t>
      </w:r>
      <w:r w:rsidRPr="008B113F">
        <w:rPr>
          <w:rFonts w:ascii="Times New Roman" w:eastAsia="Times New Roman" w:hAnsi="Times New Roman" w:cs="Times New Roman"/>
          <w:bCs/>
          <w:iCs/>
          <w:color w:val="000000"/>
        </w:rPr>
        <w:t>IMO</w:t>
      </w:r>
      <w:r w:rsidRPr="008B113F">
        <w:rPr>
          <w:rFonts w:ascii="Times New Roman" w:eastAsia="Times New Roman" w:hAnsi="Times New Roman" w:cs="Times New Roman"/>
          <w:color w:val="000000"/>
        </w:rPr>
        <w:t>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social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media,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CTBTO,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CNEOS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fireballs,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etc.)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If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interesting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event,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NEMO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fireball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alert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issued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Right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now,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these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alerts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sent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just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ESA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most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part,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but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alerts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can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made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wider.</w:t>
      </w:r>
    </w:p>
    <w:p w14:paraId="4504A55C" w14:textId="479EA24E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iCs/>
          <w:color w:val="000000"/>
        </w:rPr>
      </w:pPr>
      <w:r w:rsidRPr="008B113F">
        <w:rPr>
          <w:rFonts w:ascii="Times New Roman" w:eastAsia="Times New Roman" w:hAnsi="Times New Roman" w:cs="Times New Roman"/>
          <w:color w:val="000000"/>
        </w:rPr>
        <w:t>Fast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presented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slides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NASA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Meteoroid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Environment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Office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(MEO)</w:t>
      </w:r>
      <w:r w:rsidR="008B113F" w:rsidRPr="008B113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provided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director,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William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Cooke.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MEO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organized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under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NASA’s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Office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Safety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Mission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Assurance,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addressing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issues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safety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NASA’s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orbital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assets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(meteoroids/natural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debris).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pulls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from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various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sources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rolls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up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internally,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alerts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NASA’s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Public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Affairs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Office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posts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public-facing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website.</w:t>
      </w:r>
    </w:p>
    <w:p w14:paraId="22D6CFB8" w14:textId="2982E368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color w:val="000000"/>
        </w:rPr>
      </w:pPr>
      <w:r w:rsidRPr="008B113F">
        <w:rPr>
          <w:rFonts w:ascii="Times New Roman" w:eastAsia="Times New Roman" w:hAnsi="Times New Roman" w:cs="Times New Roman"/>
          <w:color w:val="000000"/>
        </w:rPr>
        <w:t>Following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these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presentations,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warning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network,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already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sources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good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fireball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events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does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not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need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conduit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data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these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events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used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population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effects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modeling,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but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not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warning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color w:val="000000"/>
        </w:rPr>
        <w:t>Links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fireballs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websites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added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site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order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redirect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appropriate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sources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information.</w:t>
      </w:r>
    </w:p>
    <w:p w14:paraId="5834F275" w14:textId="3E2F6E68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color w:val="000000"/>
        </w:rPr>
      </w:pPr>
      <w:r w:rsidRPr="008B113F">
        <w:rPr>
          <w:rFonts w:ascii="Times New Roman" w:eastAsia="Times New Roman" w:hAnsi="Times New Roman" w:cs="Times New Roman"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case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false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circulating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news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social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media,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usually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ignored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unless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reason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take</w:t>
      </w:r>
      <w:r w:rsidR="008B113F" w:rsidRPr="008B11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color w:val="000000"/>
        </w:rPr>
        <w:t>action</w:t>
      </w:r>
      <w:r w:rsidR="008B113F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2464EE5" w14:textId="12B67BFF" w:rsidR="00DD73CA" w:rsidRPr="008B113F" w:rsidRDefault="00DD73CA" w:rsidP="008B113F">
      <w:pPr>
        <w:spacing w:after="120"/>
        <w:ind w:left="1440" w:hanging="1440"/>
        <w:rPr>
          <w:rFonts w:ascii="Times New Roman" w:eastAsia="Times New Roman" w:hAnsi="Times New Roman" w:cs="Times New Roman"/>
          <w:i/>
          <w:color w:val="000000"/>
        </w:rPr>
      </w:pPr>
    </w:p>
    <w:p w14:paraId="58658640" w14:textId="5AB314B3" w:rsidR="00DD73CA" w:rsidRPr="008B113F" w:rsidRDefault="00DD73CA" w:rsidP="008B113F">
      <w:pPr>
        <w:pStyle w:val="Heading2"/>
        <w:rPr>
          <w:rFonts w:eastAsia="Times New Roman"/>
        </w:rPr>
      </w:pPr>
      <w:r w:rsidRPr="008B113F">
        <w:rPr>
          <w:rFonts w:eastAsia="Times New Roman"/>
        </w:rPr>
        <w:lastRenderedPageBreak/>
        <w:t>IAWN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Communication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outside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IAWN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–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Methods</w:t>
      </w:r>
    </w:p>
    <w:p w14:paraId="203F1D63" w14:textId="62242496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discussed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how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communicate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with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public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instance,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Planetary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Defense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Conference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impact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scenarios,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issues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press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releases,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currently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avenue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leverage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agencies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IAU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press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release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needed,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trusted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agencies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voice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organization/collaboration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14:paraId="19B5B058" w14:textId="708AD43A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OOSA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facilitator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member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states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OOSA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templates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finalize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put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languages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member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states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asked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whether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authority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behind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IAWN.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distributed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from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OOSA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membership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14:paraId="6E3BC92B" w14:textId="552205BE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international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entity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which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member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states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participate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development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potential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impact,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source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international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community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member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states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look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definitive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impact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event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developed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collaborative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effort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recognized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source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of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information.</w:t>
      </w:r>
    </w:p>
    <w:p w14:paraId="7ACE549A" w14:textId="4EE2CE78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It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noted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that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media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likely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reluctant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report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SMPAG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more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likely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report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ESA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NASA</w:t>
      </w:r>
      <w:r w:rsidR="008B113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coordination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should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be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seen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smooth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process.</w:t>
      </w:r>
    </w:p>
    <w:p w14:paraId="4009C607" w14:textId="2EDB64BA" w:rsidR="00DD73CA" w:rsidRPr="008B113F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Cs/>
          <w:color w:val="000000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statement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posed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was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“Signatories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agencies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will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coordinate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through/within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IAWN.”</w:t>
      </w:r>
      <w:r w:rsidR="002900F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Guidelines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language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are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needed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use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next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PDC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scenario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agency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press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releases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refer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</w:rPr>
        <w:t>IAWN.</w:t>
      </w:r>
    </w:p>
    <w:p w14:paraId="51FEE431" w14:textId="77777777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Cs/>
          <w:color w:val="000000"/>
        </w:rPr>
      </w:pPr>
    </w:p>
    <w:p w14:paraId="3A8509FC" w14:textId="6D40B3EB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Cs/>
          <w:color w:val="000000"/>
        </w:rPr>
      </w:pPr>
      <w:r w:rsidRPr="008B113F">
        <w:rPr>
          <w:rFonts w:ascii="Times New Roman" w:eastAsia="Times New Roman" w:hAnsi="Times New Roman" w:cs="Times New Roman"/>
          <w:b/>
          <w:color w:val="000000"/>
          <w:highlight w:val="cyan"/>
        </w:rPr>
        <w:t>ACTION: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Work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on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templates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next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PDC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practice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using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templates</w:t>
      </w:r>
      <w:r w:rsid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Use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last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PDC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data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discussion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point,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use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Apophis,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work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templates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with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Steering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Committee</w:t>
      </w:r>
      <w:r w:rsid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.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Come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up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with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guidelines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language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use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the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scenario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and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in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our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press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releases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refer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to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IAWN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(collaboration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avenue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for</w:t>
      </w:r>
      <w:r w:rsidR="008B113F"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 xml:space="preserve"> </w:t>
      </w:r>
      <w:r w:rsidRPr="008B113F">
        <w:rPr>
          <w:rFonts w:ascii="Times New Roman" w:eastAsia="Times New Roman" w:hAnsi="Times New Roman" w:cs="Times New Roman"/>
          <w:bCs/>
          <w:color w:val="000000"/>
          <w:highlight w:val="cyan"/>
        </w:rPr>
        <w:t>entities)</w:t>
      </w:r>
    </w:p>
    <w:p w14:paraId="1CDCEEC0" w14:textId="77777777" w:rsidR="00DD73CA" w:rsidRPr="008B113F" w:rsidRDefault="00DD73CA" w:rsidP="008B113F">
      <w:pPr>
        <w:spacing w:after="120"/>
        <w:rPr>
          <w:rFonts w:ascii="Times New Roman" w:eastAsia="Times New Roman" w:hAnsi="Times New Roman" w:cs="Times New Roman"/>
          <w:bCs/>
          <w:color w:val="000000"/>
        </w:rPr>
      </w:pPr>
    </w:p>
    <w:p w14:paraId="7CA4A38F" w14:textId="5F332924" w:rsidR="00DD73CA" w:rsidRPr="008B113F" w:rsidRDefault="00DD73CA" w:rsidP="008B113F">
      <w:pPr>
        <w:pStyle w:val="Heading1"/>
        <w:rPr>
          <w:rFonts w:eastAsia="Times New Roman"/>
        </w:rPr>
      </w:pPr>
      <w:r w:rsidRPr="008B113F">
        <w:rPr>
          <w:rFonts w:eastAsia="Times New Roman"/>
        </w:rPr>
        <w:t>Final</w:t>
      </w:r>
      <w:r w:rsidR="008B113F" w:rsidRPr="008B113F">
        <w:rPr>
          <w:rFonts w:eastAsia="Times New Roman"/>
        </w:rPr>
        <w:t xml:space="preserve"> </w:t>
      </w:r>
      <w:r w:rsidRPr="008B113F">
        <w:rPr>
          <w:rFonts w:eastAsia="Times New Roman"/>
        </w:rPr>
        <w:t>topics</w:t>
      </w:r>
    </w:p>
    <w:p w14:paraId="78503E16" w14:textId="32080D13" w:rsidR="00DD73CA" w:rsidRPr="002900F8" w:rsidRDefault="00DD73CA" w:rsidP="002900F8">
      <w:pPr>
        <w:spacing w:after="120"/>
        <w:ind w:firstLine="720"/>
        <w:rPr>
          <w:rFonts w:ascii="Times New Roman" w:eastAsia="Times New Roman" w:hAnsi="Times New Roman" w:cs="Times New Roman"/>
          <w:iCs/>
          <w:color w:val="000000"/>
        </w:rPr>
      </w:pPr>
      <w:r w:rsidRPr="002900F8">
        <w:rPr>
          <w:rFonts w:ascii="Times New Roman" w:eastAsia="Times New Roman" w:hAnsi="Times New Roman" w:cs="Times New Roman"/>
          <w:iCs/>
          <w:color w:val="000000"/>
        </w:rPr>
        <w:t>An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interdisciplinary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school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on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NEOs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in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2900F8">
        <w:rPr>
          <w:rFonts w:ascii="Times New Roman" w:eastAsia="Times New Roman" w:hAnsi="Times New Roman" w:cs="Times New Roman"/>
          <w:iCs/>
          <w:color w:val="000000"/>
        </w:rPr>
        <w:t>Erice</w:t>
      </w:r>
      <w:proofErr w:type="spellEnd"/>
      <w:r w:rsidRPr="002900F8">
        <w:rPr>
          <w:rFonts w:ascii="Times New Roman" w:eastAsia="Times New Roman" w:hAnsi="Times New Roman" w:cs="Times New Roman"/>
          <w:iCs/>
          <w:color w:val="000000"/>
        </w:rPr>
        <w:t>,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Italy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was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proposed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for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20-24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April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2020,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but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the</w:t>
      </w:r>
      <w:r w:rsid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bookmarkStart w:id="0" w:name="_GoBack"/>
      <w:bookmarkEnd w:id="0"/>
      <w:r w:rsidRPr="002900F8">
        <w:rPr>
          <w:rFonts w:ascii="Times New Roman" w:eastAsia="Times New Roman" w:hAnsi="Times New Roman" w:cs="Times New Roman"/>
          <w:iCs/>
          <w:color w:val="000000"/>
        </w:rPr>
        <w:t>foundation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has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not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replied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on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the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status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.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It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does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not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seem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promising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at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this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point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that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it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could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be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organized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in</w:t>
      </w:r>
      <w:r w:rsidR="008B113F" w:rsidRPr="002900F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iCs/>
          <w:color w:val="000000"/>
        </w:rPr>
        <w:t>time.</w:t>
      </w:r>
    </w:p>
    <w:p w14:paraId="70F85C46" w14:textId="4FB89CB8" w:rsidR="00D6474E" w:rsidRPr="002900F8" w:rsidRDefault="00DD73CA" w:rsidP="002900F8">
      <w:pPr>
        <w:spacing w:after="120"/>
        <w:ind w:firstLine="720"/>
        <w:rPr>
          <w:rFonts w:ascii="Times New Roman" w:hAnsi="Times New Roman" w:cs="Times New Roman"/>
        </w:rPr>
      </w:pPr>
      <w:r w:rsidRPr="002900F8">
        <w:rPr>
          <w:rFonts w:ascii="Times New Roman" w:eastAsia="Times New Roman" w:hAnsi="Times New Roman" w:cs="Times New Roman"/>
          <w:color w:val="000000"/>
        </w:rPr>
        <w:t>The</w:t>
      </w:r>
      <w:r w:rsidR="008B113F" w:rsidRPr="002900F8">
        <w:rPr>
          <w:rFonts w:ascii="Times New Roman" w:eastAsia="Times New Roman" w:hAnsi="Times New Roman" w:cs="Times New Roman"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color w:val="000000"/>
        </w:rPr>
        <w:t>next</w:t>
      </w:r>
      <w:r w:rsidR="008B113F" w:rsidRPr="002900F8">
        <w:rPr>
          <w:rFonts w:ascii="Times New Roman" w:eastAsia="Times New Roman" w:hAnsi="Times New Roman" w:cs="Times New Roman"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color w:val="000000"/>
        </w:rPr>
        <w:t>IAWN</w:t>
      </w:r>
      <w:r w:rsidR="008B113F" w:rsidRPr="002900F8">
        <w:rPr>
          <w:rFonts w:ascii="Times New Roman" w:eastAsia="Times New Roman" w:hAnsi="Times New Roman" w:cs="Times New Roman"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color w:val="000000"/>
        </w:rPr>
        <w:t>meeting</w:t>
      </w:r>
      <w:r w:rsidR="008B113F" w:rsidRPr="002900F8">
        <w:rPr>
          <w:rFonts w:ascii="Times New Roman" w:eastAsia="Times New Roman" w:hAnsi="Times New Roman" w:cs="Times New Roman"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color w:val="000000"/>
        </w:rPr>
        <w:t>will</w:t>
      </w:r>
      <w:r w:rsidR="008B113F" w:rsidRPr="002900F8">
        <w:rPr>
          <w:rFonts w:ascii="Times New Roman" w:eastAsia="Times New Roman" w:hAnsi="Times New Roman" w:cs="Times New Roman"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color w:val="000000"/>
        </w:rPr>
        <w:t>be</w:t>
      </w:r>
      <w:r w:rsidR="008B113F" w:rsidRPr="002900F8">
        <w:rPr>
          <w:rFonts w:ascii="Times New Roman" w:eastAsia="Times New Roman" w:hAnsi="Times New Roman" w:cs="Times New Roman"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color w:val="000000"/>
        </w:rPr>
        <w:t>held</w:t>
      </w:r>
      <w:r w:rsidR="008B113F" w:rsidRPr="002900F8">
        <w:rPr>
          <w:rFonts w:ascii="Times New Roman" w:eastAsia="Times New Roman" w:hAnsi="Times New Roman" w:cs="Times New Roman"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color w:val="000000"/>
        </w:rPr>
        <w:t>in</w:t>
      </w:r>
      <w:r w:rsidR="008B113F" w:rsidRPr="002900F8">
        <w:rPr>
          <w:rFonts w:ascii="Times New Roman" w:eastAsia="Times New Roman" w:hAnsi="Times New Roman" w:cs="Times New Roman"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color w:val="000000"/>
        </w:rPr>
        <w:t>Vienna,</w:t>
      </w:r>
      <w:r w:rsidR="008B113F" w:rsidRPr="002900F8">
        <w:rPr>
          <w:rFonts w:ascii="Times New Roman" w:eastAsia="Times New Roman" w:hAnsi="Times New Roman" w:cs="Times New Roman"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color w:val="000000"/>
        </w:rPr>
        <w:t>Austria</w:t>
      </w:r>
      <w:r w:rsidR="008B113F" w:rsidRPr="002900F8">
        <w:rPr>
          <w:rFonts w:ascii="Times New Roman" w:eastAsia="Times New Roman" w:hAnsi="Times New Roman" w:cs="Times New Roman"/>
          <w:color w:val="000000"/>
        </w:rPr>
        <w:t xml:space="preserve"> </w:t>
      </w:r>
      <w:r w:rsidRPr="002900F8">
        <w:rPr>
          <w:rFonts w:ascii="Times New Roman" w:eastAsia="Times New Roman" w:hAnsi="Times New Roman" w:cs="Times New Roman"/>
          <w:color w:val="000000"/>
        </w:rPr>
        <w:t>on</w:t>
      </w:r>
      <w:r w:rsidR="008B113F" w:rsidRPr="002900F8">
        <w:rPr>
          <w:rFonts w:ascii="Times New Roman" w:eastAsia="Times New Roman" w:hAnsi="Times New Roman" w:cs="Times New Roman"/>
          <w:color w:val="000000"/>
        </w:rPr>
        <w:t xml:space="preserve"> </w:t>
      </w:r>
      <w:r w:rsidRPr="002900F8">
        <w:rPr>
          <w:rFonts w:ascii="Times New Roman" w:hAnsi="Times New Roman" w:cs="Times New Roman"/>
        </w:rPr>
        <w:t>Wednesday,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5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February,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just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prior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to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and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in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coordination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with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SMPAG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on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Thursday,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6</w:t>
      </w:r>
      <w:r w:rsidR="008B113F" w:rsidRPr="002900F8">
        <w:rPr>
          <w:rFonts w:ascii="Times New Roman" w:hAnsi="Times New Roman" w:cs="Times New Roman"/>
        </w:rPr>
        <w:t xml:space="preserve"> </w:t>
      </w:r>
      <w:r w:rsidRPr="002900F8">
        <w:rPr>
          <w:rFonts w:ascii="Times New Roman" w:hAnsi="Times New Roman" w:cs="Times New Roman"/>
        </w:rPr>
        <w:t>February.</w:t>
      </w:r>
    </w:p>
    <w:sectPr w:rsidR="00D6474E" w:rsidRPr="002900F8" w:rsidSect="008B113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4C9F"/>
    <w:multiLevelType w:val="hybridMultilevel"/>
    <w:tmpl w:val="5CEA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6016F"/>
    <w:multiLevelType w:val="hybridMultilevel"/>
    <w:tmpl w:val="3B8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F7"/>
    <w:rsid w:val="000142E3"/>
    <w:rsid w:val="00033353"/>
    <w:rsid w:val="00045480"/>
    <w:rsid w:val="00057F31"/>
    <w:rsid w:val="000602CB"/>
    <w:rsid w:val="00064A1C"/>
    <w:rsid w:val="000669A6"/>
    <w:rsid w:val="00070E69"/>
    <w:rsid w:val="00071100"/>
    <w:rsid w:val="000736EC"/>
    <w:rsid w:val="00083001"/>
    <w:rsid w:val="0008487A"/>
    <w:rsid w:val="00090117"/>
    <w:rsid w:val="00091A72"/>
    <w:rsid w:val="000A3180"/>
    <w:rsid w:val="000B2C4B"/>
    <w:rsid w:val="000B5C95"/>
    <w:rsid w:val="000C40C2"/>
    <w:rsid w:val="000D58CC"/>
    <w:rsid w:val="000F5C6E"/>
    <w:rsid w:val="000F5FCD"/>
    <w:rsid w:val="000F7283"/>
    <w:rsid w:val="00100C58"/>
    <w:rsid w:val="00103A1A"/>
    <w:rsid w:val="00106320"/>
    <w:rsid w:val="00111FCF"/>
    <w:rsid w:val="00117453"/>
    <w:rsid w:val="0012478C"/>
    <w:rsid w:val="00125DD6"/>
    <w:rsid w:val="001321A0"/>
    <w:rsid w:val="00156BEF"/>
    <w:rsid w:val="00167879"/>
    <w:rsid w:val="001750AA"/>
    <w:rsid w:val="00176518"/>
    <w:rsid w:val="001819D1"/>
    <w:rsid w:val="00181CD4"/>
    <w:rsid w:val="00187C73"/>
    <w:rsid w:val="001965B8"/>
    <w:rsid w:val="001A0E60"/>
    <w:rsid w:val="001B3421"/>
    <w:rsid w:val="001C20BA"/>
    <w:rsid w:val="001C3B28"/>
    <w:rsid w:val="001D5FFB"/>
    <w:rsid w:val="001D6545"/>
    <w:rsid w:val="001F55A0"/>
    <w:rsid w:val="00212397"/>
    <w:rsid w:val="00226FC0"/>
    <w:rsid w:val="0023514A"/>
    <w:rsid w:val="00241BB9"/>
    <w:rsid w:val="00247239"/>
    <w:rsid w:val="00250A56"/>
    <w:rsid w:val="0025424C"/>
    <w:rsid w:val="00254BA9"/>
    <w:rsid w:val="0026121F"/>
    <w:rsid w:val="002675E9"/>
    <w:rsid w:val="00270DD4"/>
    <w:rsid w:val="002900F8"/>
    <w:rsid w:val="00290819"/>
    <w:rsid w:val="00295494"/>
    <w:rsid w:val="002A2D09"/>
    <w:rsid w:val="002A720A"/>
    <w:rsid w:val="002A765E"/>
    <w:rsid w:val="002B1BAC"/>
    <w:rsid w:val="002D5B62"/>
    <w:rsid w:val="002F22C0"/>
    <w:rsid w:val="003171D0"/>
    <w:rsid w:val="00331CCA"/>
    <w:rsid w:val="00341697"/>
    <w:rsid w:val="00353D8F"/>
    <w:rsid w:val="003540F5"/>
    <w:rsid w:val="003721E3"/>
    <w:rsid w:val="003727B1"/>
    <w:rsid w:val="00376961"/>
    <w:rsid w:val="003809F3"/>
    <w:rsid w:val="0038391E"/>
    <w:rsid w:val="003842F9"/>
    <w:rsid w:val="00397C00"/>
    <w:rsid w:val="003A547B"/>
    <w:rsid w:val="003C2DFA"/>
    <w:rsid w:val="003C32E9"/>
    <w:rsid w:val="003E4A24"/>
    <w:rsid w:val="003F1BB3"/>
    <w:rsid w:val="00414402"/>
    <w:rsid w:val="004253A3"/>
    <w:rsid w:val="00432FBF"/>
    <w:rsid w:val="004341E5"/>
    <w:rsid w:val="004436F4"/>
    <w:rsid w:val="0045085C"/>
    <w:rsid w:val="00473A97"/>
    <w:rsid w:val="00474E88"/>
    <w:rsid w:val="00475541"/>
    <w:rsid w:val="004802DE"/>
    <w:rsid w:val="004A2155"/>
    <w:rsid w:val="004A4C8D"/>
    <w:rsid w:val="004A6C8C"/>
    <w:rsid w:val="004B147B"/>
    <w:rsid w:val="004D05E5"/>
    <w:rsid w:val="004D2535"/>
    <w:rsid w:val="004F410F"/>
    <w:rsid w:val="00511D27"/>
    <w:rsid w:val="005253E1"/>
    <w:rsid w:val="0053343D"/>
    <w:rsid w:val="00537CE2"/>
    <w:rsid w:val="005573B2"/>
    <w:rsid w:val="005573F1"/>
    <w:rsid w:val="00574F0C"/>
    <w:rsid w:val="00585467"/>
    <w:rsid w:val="00587E0D"/>
    <w:rsid w:val="00590D83"/>
    <w:rsid w:val="0059112F"/>
    <w:rsid w:val="00591857"/>
    <w:rsid w:val="00595E62"/>
    <w:rsid w:val="005A7C95"/>
    <w:rsid w:val="005B456D"/>
    <w:rsid w:val="005D40EA"/>
    <w:rsid w:val="005D4BBC"/>
    <w:rsid w:val="005D5072"/>
    <w:rsid w:val="005E29C5"/>
    <w:rsid w:val="005F4D67"/>
    <w:rsid w:val="00602ED1"/>
    <w:rsid w:val="006107CF"/>
    <w:rsid w:val="00625274"/>
    <w:rsid w:val="006342C6"/>
    <w:rsid w:val="00651A64"/>
    <w:rsid w:val="00653726"/>
    <w:rsid w:val="0065529D"/>
    <w:rsid w:val="006561B3"/>
    <w:rsid w:val="00660666"/>
    <w:rsid w:val="006708E3"/>
    <w:rsid w:val="00675104"/>
    <w:rsid w:val="006834A9"/>
    <w:rsid w:val="006900EC"/>
    <w:rsid w:val="00695118"/>
    <w:rsid w:val="006A2396"/>
    <w:rsid w:val="006A7CBE"/>
    <w:rsid w:val="006C0CFE"/>
    <w:rsid w:val="006D44BD"/>
    <w:rsid w:val="006D5CE3"/>
    <w:rsid w:val="006E11E9"/>
    <w:rsid w:val="006E1856"/>
    <w:rsid w:val="006F3C92"/>
    <w:rsid w:val="006F414B"/>
    <w:rsid w:val="0070161F"/>
    <w:rsid w:val="007078F4"/>
    <w:rsid w:val="0071719B"/>
    <w:rsid w:val="00721D65"/>
    <w:rsid w:val="00722EA3"/>
    <w:rsid w:val="00725C11"/>
    <w:rsid w:val="00736B3E"/>
    <w:rsid w:val="0075099F"/>
    <w:rsid w:val="0075454B"/>
    <w:rsid w:val="00767480"/>
    <w:rsid w:val="007869FA"/>
    <w:rsid w:val="00793EB7"/>
    <w:rsid w:val="007A4A24"/>
    <w:rsid w:val="007B0377"/>
    <w:rsid w:val="007C7F28"/>
    <w:rsid w:val="007D17DC"/>
    <w:rsid w:val="007D29D1"/>
    <w:rsid w:val="007E18DC"/>
    <w:rsid w:val="00800274"/>
    <w:rsid w:val="008051E9"/>
    <w:rsid w:val="00806037"/>
    <w:rsid w:val="0080608E"/>
    <w:rsid w:val="00831F2B"/>
    <w:rsid w:val="008329DD"/>
    <w:rsid w:val="00833B2A"/>
    <w:rsid w:val="00837813"/>
    <w:rsid w:val="008457AC"/>
    <w:rsid w:val="0085412F"/>
    <w:rsid w:val="008555BD"/>
    <w:rsid w:val="008572C3"/>
    <w:rsid w:val="00857F93"/>
    <w:rsid w:val="008819C1"/>
    <w:rsid w:val="00882BB9"/>
    <w:rsid w:val="008845EE"/>
    <w:rsid w:val="0089445E"/>
    <w:rsid w:val="008A0F20"/>
    <w:rsid w:val="008B075C"/>
    <w:rsid w:val="008B113F"/>
    <w:rsid w:val="008B3978"/>
    <w:rsid w:val="008C5420"/>
    <w:rsid w:val="008C7D5C"/>
    <w:rsid w:val="008D52FC"/>
    <w:rsid w:val="008D607D"/>
    <w:rsid w:val="008D6A73"/>
    <w:rsid w:val="008E0421"/>
    <w:rsid w:val="008E35E0"/>
    <w:rsid w:val="008E3615"/>
    <w:rsid w:val="008E6940"/>
    <w:rsid w:val="008F7500"/>
    <w:rsid w:val="0090101B"/>
    <w:rsid w:val="00902A77"/>
    <w:rsid w:val="009035E4"/>
    <w:rsid w:val="00912E7F"/>
    <w:rsid w:val="009131A7"/>
    <w:rsid w:val="009156E2"/>
    <w:rsid w:val="00915F24"/>
    <w:rsid w:val="009212A1"/>
    <w:rsid w:val="00921D21"/>
    <w:rsid w:val="009449BB"/>
    <w:rsid w:val="00945663"/>
    <w:rsid w:val="00960967"/>
    <w:rsid w:val="00964A17"/>
    <w:rsid w:val="00966082"/>
    <w:rsid w:val="009672B3"/>
    <w:rsid w:val="009739D2"/>
    <w:rsid w:val="00983A2C"/>
    <w:rsid w:val="009901CC"/>
    <w:rsid w:val="009921E4"/>
    <w:rsid w:val="009A5A26"/>
    <w:rsid w:val="009A622C"/>
    <w:rsid w:val="009A7B14"/>
    <w:rsid w:val="009B6797"/>
    <w:rsid w:val="009C4DB7"/>
    <w:rsid w:val="009D372C"/>
    <w:rsid w:val="009F3499"/>
    <w:rsid w:val="00A03250"/>
    <w:rsid w:val="00A217C2"/>
    <w:rsid w:val="00A37C3A"/>
    <w:rsid w:val="00A61D9F"/>
    <w:rsid w:val="00A83157"/>
    <w:rsid w:val="00A907C9"/>
    <w:rsid w:val="00A96EB5"/>
    <w:rsid w:val="00AA0AA8"/>
    <w:rsid w:val="00AB7F28"/>
    <w:rsid w:val="00AE191E"/>
    <w:rsid w:val="00B12238"/>
    <w:rsid w:val="00B153D4"/>
    <w:rsid w:val="00B15A19"/>
    <w:rsid w:val="00B22DD7"/>
    <w:rsid w:val="00B307F2"/>
    <w:rsid w:val="00B323C3"/>
    <w:rsid w:val="00B516A1"/>
    <w:rsid w:val="00B51E58"/>
    <w:rsid w:val="00B52A66"/>
    <w:rsid w:val="00B6076C"/>
    <w:rsid w:val="00B67050"/>
    <w:rsid w:val="00B72C15"/>
    <w:rsid w:val="00B73DCE"/>
    <w:rsid w:val="00B76DF7"/>
    <w:rsid w:val="00B818C4"/>
    <w:rsid w:val="00BC6F8C"/>
    <w:rsid w:val="00BC716E"/>
    <w:rsid w:val="00BE1C02"/>
    <w:rsid w:val="00BF1591"/>
    <w:rsid w:val="00C072AC"/>
    <w:rsid w:val="00C205AC"/>
    <w:rsid w:val="00C21B8A"/>
    <w:rsid w:val="00C31D70"/>
    <w:rsid w:val="00C345BB"/>
    <w:rsid w:val="00C62824"/>
    <w:rsid w:val="00C628A7"/>
    <w:rsid w:val="00C634E6"/>
    <w:rsid w:val="00C6689C"/>
    <w:rsid w:val="00C72933"/>
    <w:rsid w:val="00C922B9"/>
    <w:rsid w:val="00C932FD"/>
    <w:rsid w:val="00CA0095"/>
    <w:rsid w:val="00CA7302"/>
    <w:rsid w:val="00CB048F"/>
    <w:rsid w:val="00CD11C2"/>
    <w:rsid w:val="00CD34B4"/>
    <w:rsid w:val="00CF1096"/>
    <w:rsid w:val="00CF2CA8"/>
    <w:rsid w:val="00CF31C4"/>
    <w:rsid w:val="00CF6AC5"/>
    <w:rsid w:val="00D00C59"/>
    <w:rsid w:val="00D357C0"/>
    <w:rsid w:val="00D3787D"/>
    <w:rsid w:val="00D4465D"/>
    <w:rsid w:val="00D5515E"/>
    <w:rsid w:val="00D55C63"/>
    <w:rsid w:val="00D569C2"/>
    <w:rsid w:val="00D60783"/>
    <w:rsid w:val="00D609CB"/>
    <w:rsid w:val="00D640F6"/>
    <w:rsid w:val="00D6474E"/>
    <w:rsid w:val="00D715CA"/>
    <w:rsid w:val="00D73BFB"/>
    <w:rsid w:val="00D75A3D"/>
    <w:rsid w:val="00D7740B"/>
    <w:rsid w:val="00D84F25"/>
    <w:rsid w:val="00D9036D"/>
    <w:rsid w:val="00D90B16"/>
    <w:rsid w:val="00DA4002"/>
    <w:rsid w:val="00DA725F"/>
    <w:rsid w:val="00DB2BC5"/>
    <w:rsid w:val="00DC12FD"/>
    <w:rsid w:val="00DC38D5"/>
    <w:rsid w:val="00DC3CAB"/>
    <w:rsid w:val="00DD1C75"/>
    <w:rsid w:val="00DD73CA"/>
    <w:rsid w:val="00DE0AD6"/>
    <w:rsid w:val="00DF48DF"/>
    <w:rsid w:val="00E026F1"/>
    <w:rsid w:val="00E03C31"/>
    <w:rsid w:val="00E12E37"/>
    <w:rsid w:val="00E21086"/>
    <w:rsid w:val="00E53784"/>
    <w:rsid w:val="00E54E6A"/>
    <w:rsid w:val="00E55DCB"/>
    <w:rsid w:val="00E55EEB"/>
    <w:rsid w:val="00E83D70"/>
    <w:rsid w:val="00E83F97"/>
    <w:rsid w:val="00EA51E1"/>
    <w:rsid w:val="00EB22DF"/>
    <w:rsid w:val="00EB2E31"/>
    <w:rsid w:val="00EC58FE"/>
    <w:rsid w:val="00EC66B3"/>
    <w:rsid w:val="00EC70CC"/>
    <w:rsid w:val="00ED27B3"/>
    <w:rsid w:val="00EE6140"/>
    <w:rsid w:val="00EF2745"/>
    <w:rsid w:val="00EF36B9"/>
    <w:rsid w:val="00F117F4"/>
    <w:rsid w:val="00F15ED4"/>
    <w:rsid w:val="00F27F38"/>
    <w:rsid w:val="00F30C73"/>
    <w:rsid w:val="00F40FE2"/>
    <w:rsid w:val="00F422CE"/>
    <w:rsid w:val="00F464CC"/>
    <w:rsid w:val="00F77222"/>
    <w:rsid w:val="00F973AA"/>
    <w:rsid w:val="00FA6627"/>
    <w:rsid w:val="00FA7323"/>
    <w:rsid w:val="00FE4B3C"/>
    <w:rsid w:val="00FE7C31"/>
    <w:rsid w:val="00FE7E6D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F581"/>
  <w14:defaultImageDpi w14:val="32767"/>
  <w15:chartTrackingRefBased/>
  <w15:docId w15:val="{970C9319-2AE6-A04D-8FB3-2A36FD9B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3CA"/>
  </w:style>
  <w:style w:type="paragraph" w:styleId="Heading1">
    <w:name w:val="heading 1"/>
    <w:basedOn w:val="Normal"/>
    <w:next w:val="Normal"/>
    <w:link w:val="Heading1Char"/>
    <w:uiPriority w:val="9"/>
    <w:qFormat/>
    <w:rsid w:val="006A7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8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7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0967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sid w:val="00D446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C9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7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38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B11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13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113F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B113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Rob R. (JSC-XI411)</dc:creator>
  <cp:keywords/>
  <dc:description/>
  <cp:lastModifiedBy>Elizabeth Warner</cp:lastModifiedBy>
  <cp:revision>2</cp:revision>
  <cp:lastPrinted>2019-04-08T14:24:00Z</cp:lastPrinted>
  <dcterms:created xsi:type="dcterms:W3CDTF">2019-11-20T18:07:00Z</dcterms:created>
  <dcterms:modified xsi:type="dcterms:W3CDTF">2019-11-20T18:07:00Z</dcterms:modified>
</cp:coreProperties>
</file>